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4DBA3" w14:textId="77777777" w:rsidR="00F40F37" w:rsidRPr="00B05035" w:rsidRDefault="00DE50ED" w:rsidP="00B050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5035">
        <w:rPr>
          <w:rFonts w:ascii="Times New Roman" w:hAnsi="Times New Roman" w:cs="Times New Roman"/>
          <w:b/>
          <w:sz w:val="24"/>
          <w:szCs w:val="24"/>
        </w:rPr>
        <w:t>Урок литературы в 6</w:t>
      </w:r>
      <w:r w:rsidR="00F40F37" w:rsidRPr="00B05035"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</w:p>
    <w:p w14:paraId="519AE20B" w14:textId="63744CA3" w:rsidR="00F40F37" w:rsidRPr="00B05035" w:rsidRDefault="00995926" w:rsidP="00B050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926">
        <w:rPr>
          <w:rFonts w:ascii="Times New Roman" w:hAnsi="Times New Roman" w:cs="Times New Roman"/>
          <w:b/>
          <w:sz w:val="24"/>
          <w:szCs w:val="24"/>
        </w:rPr>
        <w:t>Ф. И. Тютчев. Стихотворение «С поляны коршун поднялся…». Лирический герой и средства художественной изобразительности в произведении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5D566FF" w14:textId="77777777" w:rsidR="00617B36" w:rsidRDefault="00617B36" w:rsidP="00B050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FF80A9" w14:textId="3FA417EB" w:rsidR="00FA403B" w:rsidRPr="00B05035" w:rsidRDefault="00FA403B" w:rsidP="00FA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035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bookmarkStart w:id="0" w:name="_Hlk184561874"/>
      <w:r w:rsidR="002F46F4" w:rsidRPr="002F46F4">
        <w:rPr>
          <w:rFonts w:ascii="Times New Roman" w:hAnsi="Times New Roman" w:cs="Times New Roman"/>
          <w:bCs/>
          <w:sz w:val="24"/>
          <w:szCs w:val="24"/>
        </w:rPr>
        <w:t>комбинированный урок</w:t>
      </w:r>
      <w:r w:rsidR="002F46F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B05035">
        <w:rPr>
          <w:rFonts w:ascii="Times New Roman" w:hAnsi="Times New Roman" w:cs="Times New Roman"/>
          <w:sz w:val="24"/>
          <w:szCs w:val="24"/>
        </w:rPr>
        <w:t>урок-практикум с элементами исследования</w:t>
      </w:r>
      <w:r w:rsidR="002F46F4">
        <w:rPr>
          <w:rFonts w:ascii="Times New Roman" w:hAnsi="Times New Roman" w:cs="Times New Roman"/>
          <w:sz w:val="24"/>
          <w:szCs w:val="24"/>
        </w:rPr>
        <w:t>)</w:t>
      </w:r>
    </w:p>
    <w:bookmarkEnd w:id="0"/>
    <w:p w14:paraId="6BF79029" w14:textId="77777777" w:rsidR="00FA403B" w:rsidRPr="00B05035" w:rsidRDefault="00FA403B" w:rsidP="00FA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035">
        <w:rPr>
          <w:rFonts w:ascii="Times New Roman" w:hAnsi="Times New Roman" w:cs="Times New Roman"/>
          <w:sz w:val="24"/>
          <w:szCs w:val="24"/>
        </w:rPr>
        <w:t>Оборудование урока: тетради, учебник: Полухина В.П., Коровина В.Я., Журавлев В.П., Коровин В.И. Литература. 6 класс. Учебник для общеобразовательных учреждений: в 2-х частях./под ред. В.Я.Коровиной, М.:Просвещение,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05035">
        <w:rPr>
          <w:rFonts w:ascii="Times New Roman" w:hAnsi="Times New Roman" w:cs="Times New Roman"/>
          <w:sz w:val="24"/>
          <w:szCs w:val="24"/>
        </w:rPr>
        <w:t xml:space="preserve">, компьютер и проектор (презентация), раздаточный материал (листы с заданиями для </w:t>
      </w:r>
      <w:r>
        <w:rPr>
          <w:rFonts w:ascii="Times New Roman" w:hAnsi="Times New Roman" w:cs="Times New Roman"/>
          <w:sz w:val="24"/>
          <w:szCs w:val="24"/>
        </w:rPr>
        <w:t>парной работы,  ментальная</w:t>
      </w:r>
      <w:r w:rsidRPr="00B05035">
        <w:rPr>
          <w:rFonts w:ascii="Times New Roman" w:hAnsi="Times New Roman" w:cs="Times New Roman"/>
          <w:sz w:val="24"/>
          <w:szCs w:val="24"/>
        </w:rPr>
        <w:t xml:space="preserve"> карта</w:t>
      </w:r>
      <w:r>
        <w:rPr>
          <w:rFonts w:ascii="Times New Roman" w:hAnsi="Times New Roman" w:cs="Times New Roman"/>
          <w:sz w:val="24"/>
          <w:szCs w:val="24"/>
        </w:rPr>
        <w:t>, стихотворение Тютчева Ф.И., Илличевского А.Д.</w:t>
      </w:r>
      <w:r w:rsidRPr="00B05035">
        <w:rPr>
          <w:rFonts w:ascii="Times New Roman" w:hAnsi="Times New Roman" w:cs="Times New Roman"/>
          <w:sz w:val="24"/>
          <w:szCs w:val="24"/>
        </w:rPr>
        <w:t>).</w:t>
      </w:r>
    </w:p>
    <w:p w14:paraId="75C57AA8" w14:textId="77777777" w:rsidR="00FA403B" w:rsidRDefault="00FA403B" w:rsidP="00B050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DE9411" w14:textId="7595276A" w:rsidR="00F40F37" w:rsidRPr="00FA403B" w:rsidRDefault="00F40F37" w:rsidP="00FA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035">
        <w:rPr>
          <w:rFonts w:ascii="Times New Roman" w:hAnsi="Times New Roman" w:cs="Times New Roman"/>
          <w:b/>
          <w:sz w:val="24"/>
          <w:szCs w:val="24"/>
        </w:rPr>
        <w:t>Цел</w:t>
      </w:r>
      <w:r w:rsidR="00FA403B">
        <w:rPr>
          <w:rFonts w:ascii="Times New Roman" w:hAnsi="Times New Roman" w:cs="Times New Roman"/>
          <w:b/>
          <w:sz w:val="24"/>
          <w:szCs w:val="24"/>
        </w:rPr>
        <w:t>ь</w:t>
      </w:r>
      <w:r w:rsidRPr="00B05035">
        <w:rPr>
          <w:rFonts w:ascii="Times New Roman" w:hAnsi="Times New Roman" w:cs="Times New Roman"/>
          <w:b/>
          <w:sz w:val="24"/>
          <w:szCs w:val="24"/>
        </w:rPr>
        <w:t>:</w:t>
      </w:r>
      <w:r w:rsidR="00FA403B" w:rsidRPr="00FA403B">
        <w:t xml:space="preserve"> </w:t>
      </w:r>
      <w:r w:rsidR="00FA403B" w:rsidRPr="00FA403B">
        <w:rPr>
          <w:rFonts w:ascii="Times New Roman" w:hAnsi="Times New Roman" w:cs="Times New Roman"/>
          <w:sz w:val="24"/>
          <w:szCs w:val="24"/>
        </w:rPr>
        <w:t>продолжить формирование умения анализировать лирическое произведение, выделяя характерные черты стихотворения, определяя художественные средства, используемыми поэтом для создания образа лирического героя.</w:t>
      </w:r>
    </w:p>
    <w:p w14:paraId="3E1EE46C" w14:textId="77777777" w:rsidR="00FA403B" w:rsidRPr="00B05035" w:rsidRDefault="00FA403B" w:rsidP="00B050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E32260" w14:textId="77777777" w:rsidR="00F40F37" w:rsidRPr="00B05035" w:rsidRDefault="003D374B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Образовательные: </w:t>
      </w:r>
      <w:r w:rsidR="00DE50ED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ознакомления</w:t>
      </w:r>
      <w:r w:rsidR="00DE50ED" w:rsidRPr="00B05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40F37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с лирическими произведениями Ф.И. Тютчева, формирование полноты,</w:t>
      </w:r>
      <w:r w:rsidR="00927D85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осознанности, прочности знаний;</w:t>
      </w:r>
      <w:r w:rsidR="00F40F37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совершенствование речевых навыков, овладение навыками анализа художественного текста.</w:t>
      </w:r>
    </w:p>
    <w:p w14:paraId="0AAA7A52" w14:textId="77777777" w:rsidR="00927D85" w:rsidRPr="00B05035" w:rsidRDefault="003D374B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Развивающие: 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к предмету, мотивации к дальнейшему из</w:t>
      </w:r>
      <w:r w:rsidR="00927D85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учению поэтических произведений;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F40F37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образного, логического мышления, речи, памяти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внимания, умения обобщать и систематизировать. </w:t>
      </w:r>
    </w:p>
    <w:p w14:paraId="49234D2B" w14:textId="77777777" w:rsidR="00F40F37" w:rsidRPr="00B05035" w:rsidRDefault="003D374B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Воспитательные: </w:t>
      </w:r>
      <w:r w:rsidR="00F40F37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</w:t>
      </w:r>
      <w:r w:rsidR="00927D85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чувства восхищения красотой родной природы, гордости за свою Родину;</w:t>
      </w:r>
      <w:r w:rsidR="00F40F37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7D85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 общения, веры в торжество добрых начал; развитие творческих способностей учащихся. </w:t>
      </w:r>
    </w:p>
    <w:p w14:paraId="35337A40" w14:textId="12E5C903" w:rsidR="003B7B48" w:rsidRPr="00B05035" w:rsidRDefault="003B7B48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694BA1" w14:textId="77777777" w:rsidR="003B7B48" w:rsidRPr="00B05035" w:rsidRDefault="003B7B48" w:rsidP="00B050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035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14:paraId="5F871AE8" w14:textId="77777777" w:rsidR="003B7B48" w:rsidRPr="00B05035" w:rsidRDefault="003B7B48" w:rsidP="00B050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035">
        <w:rPr>
          <w:rFonts w:ascii="Times New Roman" w:hAnsi="Times New Roman" w:cs="Times New Roman"/>
          <w:sz w:val="24"/>
          <w:szCs w:val="24"/>
        </w:rPr>
        <w:t>Расширить полученные учащимися в 5 классе представления о лирике Тютчева Ф.И.;</w:t>
      </w:r>
    </w:p>
    <w:p w14:paraId="5D2011B1" w14:textId="77777777" w:rsidR="003B7B48" w:rsidRPr="00B05035" w:rsidRDefault="003B7B48" w:rsidP="00B050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035">
        <w:rPr>
          <w:rFonts w:ascii="Times New Roman" w:hAnsi="Times New Roman" w:cs="Times New Roman"/>
          <w:sz w:val="24"/>
          <w:szCs w:val="24"/>
        </w:rPr>
        <w:t>Раскрыть тему взаимоотношений человека и природы в лирике Тютчева Ф.И. на примере стихотворений «С поляны коршун поднялся…»;</w:t>
      </w:r>
    </w:p>
    <w:p w14:paraId="3253A438" w14:textId="77777777" w:rsidR="003B7B48" w:rsidRPr="00B05035" w:rsidRDefault="003B7B48" w:rsidP="00B050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035">
        <w:rPr>
          <w:rFonts w:ascii="Times New Roman" w:hAnsi="Times New Roman" w:cs="Times New Roman"/>
          <w:sz w:val="24"/>
          <w:szCs w:val="24"/>
        </w:rPr>
        <w:t>Расширить и систематизировать навыки работы с литературоведческой терминологией, отрабатывать ее практическое использование;</w:t>
      </w:r>
    </w:p>
    <w:p w14:paraId="4DCFC7EB" w14:textId="77777777" w:rsidR="003B7B48" w:rsidRPr="00B05035" w:rsidRDefault="003B7B48" w:rsidP="00B050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035">
        <w:rPr>
          <w:rFonts w:ascii="Times New Roman" w:hAnsi="Times New Roman" w:cs="Times New Roman"/>
          <w:sz w:val="24"/>
          <w:szCs w:val="24"/>
        </w:rPr>
        <w:t>Развивать речь учащихся; формировать умение грамотно строить устное и письменное высказывание; развивать эстетический вкус учащихся.</w:t>
      </w:r>
    </w:p>
    <w:p w14:paraId="145D30D0" w14:textId="77777777" w:rsidR="003B7B48" w:rsidRPr="00B05035" w:rsidRDefault="003B7B48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B6854" w14:textId="2257754D" w:rsidR="00927D85" w:rsidRPr="00B05035" w:rsidRDefault="00927D85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</w:t>
      </w:r>
      <w:r w:rsidR="0032294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22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94D" w:rsidRPr="003229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из альбома П.И. Чайковского «Времена года»</w:t>
      </w:r>
      <w:r w:rsidR="003229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BC1890" w14:textId="77777777" w:rsidR="00571120" w:rsidRPr="00B05035" w:rsidRDefault="00571120" w:rsidP="00B0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0F0127" w14:textId="77777777" w:rsidR="00FA403B" w:rsidRPr="00B05035" w:rsidRDefault="00FA403B" w:rsidP="00FA40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035">
        <w:rPr>
          <w:rFonts w:ascii="Times New Roman" w:hAnsi="Times New Roman" w:cs="Times New Roman"/>
          <w:b/>
          <w:sz w:val="24"/>
          <w:szCs w:val="24"/>
        </w:rPr>
        <w:t>Метапредметные задачи урока:</w:t>
      </w:r>
    </w:p>
    <w:p w14:paraId="13073870" w14:textId="5E89E93F" w:rsidR="00571120" w:rsidRPr="00B05035" w:rsidRDefault="00571120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Регулятивные: 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формулировать цель на уроке с помощью учителя, планировать свои действия в соответствии с поставленной задачей; вносить необходимые коррективы в действие после его завершения на основе оценки выполненного действия и учёта характера сделанных ошибок.</w:t>
      </w:r>
    </w:p>
    <w:p w14:paraId="170CD84A" w14:textId="77777777" w:rsidR="004844BD" w:rsidRPr="00B05035" w:rsidRDefault="004844BD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Познавательные: 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читательских умений, ориентирование в своей системе знаний, умение осуществлять анализ объектов, находить ответы на вопросы в тексте, илл</w:t>
      </w:r>
      <w:r w:rsidR="004757FB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юстрациях, преобразовывать инфор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мацию из одной форм</w:t>
      </w:r>
      <w:r w:rsidR="008C7C09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ы в другую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составлять ответы на вопросы.</w:t>
      </w:r>
    </w:p>
    <w:p w14:paraId="62D239D1" w14:textId="3CE9B642" w:rsidR="004757FB" w:rsidRPr="00B05035" w:rsidRDefault="004844BD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Личностные:</w:t>
      </w:r>
      <w:r w:rsidR="004757FB" w:rsidRPr="00B050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757FB"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усваиваемое содержание, формировать тип правильной читательской деятельности (продуктивного чтения)</w:t>
      </w:r>
      <w:r w:rsidR="003229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00E3D6" w14:textId="479439D9" w:rsidR="005B7CD8" w:rsidRPr="00B05035" w:rsidRDefault="005B7CD8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Коммуникативные: </w:t>
      </w:r>
      <w:r w:rsidRPr="00B05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других, оформлять свои мысли в устной форме, владеть монологической и диалогической речью, быть готовым корректировать свою точку зрения, уметь договариваться и приходить к общему решению в совместной деятельности.</w:t>
      </w:r>
    </w:p>
    <w:p w14:paraId="12DFAB2A" w14:textId="77777777" w:rsidR="00FA403B" w:rsidRPr="00FA403B" w:rsidRDefault="00FA403B" w:rsidP="00FA40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403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В процессе урока планируется достижение следующих предметных результатов:</w:t>
      </w:r>
    </w:p>
    <w:p w14:paraId="29B615F1" w14:textId="373A7D7C" w:rsidR="00FA403B" w:rsidRPr="00FA403B" w:rsidRDefault="00FA403B" w:rsidP="00FA403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A403B">
        <w:rPr>
          <w:rFonts w:ascii="Times New Roman" w:hAnsi="Times New Roman" w:cs="Times New Roman"/>
          <w:sz w:val="24"/>
          <w:szCs w:val="24"/>
        </w:rPr>
        <w:t>асширяются представления учащихся о лирике Тютчева Ф.И., происходит осознание того факта, что, изображая гармоничную и динамичную природу, Тютчев Ф.И. показывает жизнь человеческой души, говорит о месте человека в мире;</w:t>
      </w:r>
    </w:p>
    <w:p w14:paraId="4974946B" w14:textId="6B7F6F87" w:rsidR="00FA403B" w:rsidRPr="00FA403B" w:rsidRDefault="00FA403B" w:rsidP="00FA403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FA403B">
        <w:rPr>
          <w:rFonts w:ascii="Times New Roman" w:hAnsi="Times New Roman" w:cs="Times New Roman"/>
          <w:sz w:val="24"/>
          <w:szCs w:val="24"/>
        </w:rPr>
        <w:t>чащимся прививаются навыки анализа стихотворного текста, необходимые на современном этапе в литературном образовании школьников и востребованные формами итоговой аттестации;</w:t>
      </w:r>
    </w:p>
    <w:p w14:paraId="186EACDB" w14:textId="2D822B89" w:rsidR="00FA403B" w:rsidRPr="00FA403B" w:rsidRDefault="00FA403B" w:rsidP="00FA403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FA403B">
        <w:rPr>
          <w:rFonts w:ascii="Times New Roman" w:hAnsi="Times New Roman" w:cs="Times New Roman"/>
          <w:sz w:val="24"/>
          <w:szCs w:val="24"/>
        </w:rPr>
        <w:t>чащиеся получают опыт самостоятельной интепретации художественного текста;</w:t>
      </w:r>
    </w:p>
    <w:p w14:paraId="68EA1B2F" w14:textId="5221EEED" w:rsidR="00FA403B" w:rsidRPr="00FA403B" w:rsidRDefault="00FA403B" w:rsidP="00FA403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03B">
        <w:rPr>
          <w:rFonts w:ascii="Times New Roman" w:hAnsi="Times New Roman" w:cs="Times New Roman"/>
          <w:sz w:val="24"/>
          <w:szCs w:val="24"/>
        </w:rPr>
        <w:t xml:space="preserve"> процессе урока развиваются речевые умения и навыки.</w:t>
      </w:r>
    </w:p>
    <w:p w14:paraId="7821BACE" w14:textId="6DCDB669" w:rsidR="00FA403B" w:rsidRPr="00B05035" w:rsidRDefault="00FA403B" w:rsidP="00FA4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5035">
        <w:rPr>
          <w:rFonts w:ascii="Times New Roman" w:hAnsi="Times New Roman" w:cs="Times New Roman"/>
          <w:sz w:val="24"/>
          <w:szCs w:val="24"/>
          <w:u w:val="single"/>
        </w:rPr>
        <w:t>Методы обучения: элементы метода критического мышления, метод творческого чтения, репродуктивный, частично-поисковый и исследовательский в их сочетании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сторителлинг. </w:t>
      </w:r>
    </w:p>
    <w:p w14:paraId="41085DC8" w14:textId="77777777" w:rsidR="00FA403B" w:rsidRPr="00B05035" w:rsidRDefault="00FA403B" w:rsidP="00FA40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035">
        <w:rPr>
          <w:rFonts w:ascii="Times New Roman" w:hAnsi="Times New Roman" w:cs="Times New Roman"/>
          <w:b/>
          <w:sz w:val="24"/>
          <w:szCs w:val="24"/>
        </w:rPr>
        <w:t>Формы работы учащихся:</w:t>
      </w:r>
    </w:p>
    <w:p w14:paraId="79029FB0" w14:textId="309659A6" w:rsidR="00FA403B" w:rsidRPr="00FA403B" w:rsidRDefault="00FA403B" w:rsidP="00FA403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A403B">
        <w:rPr>
          <w:rFonts w:ascii="Times New Roman" w:hAnsi="Times New Roman" w:cs="Times New Roman"/>
          <w:sz w:val="24"/>
          <w:szCs w:val="24"/>
        </w:rPr>
        <w:t>абота в парах;</w:t>
      </w:r>
    </w:p>
    <w:p w14:paraId="74B52190" w14:textId="19FF1FD6" w:rsidR="00FA403B" w:rsidRPr="00FA403B" w:rsidRDefault="00FA403B" w:rsidP="00FA403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A403B">
        <w:rPr>
          <w:rFonts w:ascii="Times New Roman" w:hAnsi="Times New Roman" w:cs="Times New Roman"/>
          <w:sz w:val="24"/>
          <w:szCs w:val="24"/>
        </w:rPr>
        <w:t>абота в малых группах;</w:t>
      </w:r>
    </w:p>
    <w:p w14:paraId="63D5909D" w14:textId="6453E604" w:rsidR="00FA403B" w:rsidRPr="00FA403B" w:rsidRDefault="00FA403B" w:rsidP="00FA403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403B">
        <w:rPr>
          <w:rFonts w:ascii="Times New Roman" w:hAnsi="Times New Roman" w:cs="Times New Roman"/>
          <w:sz w:val="24"/>
          <w:szCs w:val="24"/>
        </w:rPr>
        <w:t>резентация результатов, выполненных группой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F636A0" w14:textId="2DC14945" w:rsidR="00FA403B" w:rsidRPr="00B05035" w:rsidRDefault="00FA403B" w:rsidP="00FA403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035">
        <w:rPr>
          <w:rFonts w:ascii="Times New Roman" w:hAnsi="Times New Roman" w:cs="Times New Roman"/>
          <w:sz w:val="24"/>
          <w:szCs w:val="24"/>
        </w:rPr>
        <w:t>индивидуальная работа, рефлексия.</w:t>
      </w:r>
    </w:p>
    <w:p w14:paraId="43213939" w14:textId="77777777" w:rsidR="00FA403B" w:rsidRDefault="00FA403B" w:rsidP="00B050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B110B5" w14:textId="77777777" w:rsidR="00FA403B" w:rsidRDefault="00FA403B" w:rsidP="00B050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21CADD" w14:textId="77777777" w:rsidR="003B7B48" w:rsidRPr="00B05035" w:rsidRDefault="003B7B48" w:rsidP="00B050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316B92" w14:textId="77777777" w:rsidR="00176D6D" w:rsidRPr="00B05035" w:rsidRDefault="00176D6D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B05035" w:rsidRPr="00B05035" w14:paraId="54AF01CB" w14:textId="77777777" w:rsidTr="007F4588">
        <w:trPr>
          <w:jc w:val="center"/>
        </w:trPr>
        <w:tc>
          <w:tcPr>
            <w:tcW w:w="9356" w:type="dxa"/>
          </w:tcPr>
          <w:p w14:paraId="11F8B049" w14:textId="77777777" w:rsidR="002B6B1D" w:rsidRPr="00B05035" w:rsidRDefault="00176D6D" w:rsidP="00B05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YANDEX_42"/>
            <w:bookmarkEnd w:id="1"/>
            <w:r w:rsidRPr="00B05035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урока.</w:t>
            </w:r>
          </w:p>
          <w:p w14:paraId="0C8F97BF" w14:textId="77777777" w:rsidR="00E6640E" w:rsidRPr="00B05035" w:rsidRDefault="00E6640E" w:rsidP="00B0503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Организационный момент.</w:t>
            </w:r>
          </w:p>
          <w:p w14:paraId="2975AAD8" w14:textId="2843152B" w:rsidR="007E3A74" w:rsidRDefault="00E6640E" w:rsidP="007E3A74">
            <w:pPr>
              <w:pStyle w:val="a3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Приветствие учителя.</w:t>
            </w:r>
            <w:r w:rsidR="00C80E1B"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="00BB72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0,5</w:t>
            </w:r>
            <w:r w:rsidR="007E3A74" w:rsidRPr="007F458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мин.</w:t>
            </w:r>
          </w:p>
          <w:p w14:paraId="0211FEFF" w14:textId="77777777" w:rsidR="008F438C" w:rsidRDefault="008F438C" w:rsidP="007E3A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14:paraId="2FC90DB0" w14:textId="31D6373D" w:rsidR="008F438C" w:rsidRPr="008F438C" w:rsidRDefault="008F438C" w:rsidP="007E3A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F438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Мотивационный момент.  </w:t>
            </w:r>
          </w:p>
          <w:p w14:paraId="2D91284C" w14:textId="0F50F4B9" w:rsidR="00FA403B" w:rsidRDefault="00F11EBA" w:rsidP="007E3A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Черный ящик.</w:t>
            </w:r>
            <w:r w:rsidR="009F4A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</w:t>
            </w:r>
            <w:r w:rsidR="007F458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1 </w:t>
            </w:r>
            <w:r w:rsidR="007E3A74" w:rsidRPr="007E3A7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мин.</w:t>
            </w:r>
          </w:p>
          <w:p w14:paraId="53ADEEAF" w14:textId="1EF163DF" w:rsidR="0019147E" w:rsidRDefault="00FA403B" w:rsidP="00FA403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Слово учителя: </w:t>
            </w:r>
            <w:r w:rsidR="009F4A19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 прошлом уроке вы начали изучать творчество Ф.И. Тютчева и знаете, что этот человек хорошо владел многими языками. Он в совершенстве знал латынь, итальянский, немецкий, древнегреческий</w:t>
            </w:r>
            <w:r w:rsidR="00734A68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конечно, русский. Так звучит на этих языках предмет, находящийся в ящике: </w:t>
            </w:r>
            <w:r w:rsidR="00734A68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fr-FR" w:eastAsia="ru-RU"/>
              </w:rPr>
              <w:t>cube</w:t>
            </w:r>
            <w:r w:rsidR="00734A68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(фр), </w:t>
            </w:r>
            <w:r w:rsidR="00734A68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it-IT" w:eastAsia="ru-RU"/>
              </w:rPr>
              <w:t>cubo</w:t>
            </w:r>
            <w:r w:rsidR="00734A68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(итал.), </w:t>
            </w:r>
            <w:r w:rsidR="00734A68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la-Latn" w:eastAsia="ru-RU"/>
              </w:rPr>
              <w:t>cubus</w:t>
            </w:r>
            <w:r w:rsidR="00734A68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(латынь)</w:t>
            </w:r>
            <w:r w:rsidR="00D2538A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Известно,</w:t>
            </w:r>
            <w:r w:rsidR="00E80D34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D2538A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что Тютчев </w:t>
            </w:r>
            <w:r w:rsidR="00E80D34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любил искусство, писал картины. И уже после смерти поэта появилось модернистское течение в искусстве, корень слова которого и наш предмет в ящике имеют общее лексическое значение</w:t>
            </w:r>
            <w:r w:rsid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C273AC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(кубизм)</w:t>
            </w:r>
            <w:r w:rsid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. </w:t>
            </w:r>
            <w:r w:rsidR="00C273AC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 главное, </w:t>
            </w:r>
            <w:r w:rsidR="00C80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если мы </w:t>
            </w:r>
            <w:r w:rsid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угада</w:t>
            </w:r>
            <w:r w:rsidR="00C80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ем</w:t>
            </w:r>
            <w:r w:rsidR="00C273AC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</w:t>
            </w:r>
            <w:r w:rsid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C80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</w:t>
            </w:r>
            <w:r w:rsidR="00C273AC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что</w:t>
            </w:r>
            <w:r w:rsidR="00C80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</w:t>
            </w:r>
            <w:r w:rsidR="00C273AC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 ящике, </w:t>
            </w:r>
            <w:r w:rsidR="00C80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то сможем узнать «зачем». </w:t>
            </w:r>
            <w:r w:rsidR="00C273AC" w:rsidRPr="00C27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14:paraId="340A6BC9" w14:textId="20480287" w:rsidR="00FA403B" w:rsidRPr="007E3A74" w:rsidRDefault="007E3A74" w:rsidP="00FA403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</w:p>
          <w:p w14:paraId="6CAE3F3E" w14:textId="278B9097" w:rsidR="00FA403B" w:rsidRDefault="00FA403B" w:rsidP="00B0503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Слово учителя:</w:t>
            </w:r>
            <w:r w:rsid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  <w:r w:rsidR="007F4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 мин. </w:t>
            </w:r>
          </w:p>
          <w:p w14:paraId="798E10A2" w14:textId="593F4E5E" w:rsidR="00D20C8B" w:rsidRPr="00B05035" w:rsidRDefault="00D20C8B" w:rsidP="00B0503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Умеет</w:t>
            </w:r>
            <w:r w:rsidR="00AC00B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ли человек летать, как птица</w:t>
            </w:r>
            <w:r w:rsidRPr="00B0503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? А во сне? </w:t>
            </w:r>
          </w:p>
          <w:p w14:paraId="4BC45953" w14:textId="77777777" w:rsidR="000622A1" w:rsidRPr="00B05035" w:rsidRDefault="000622A1" w:rsidP="00B0503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люди летают во сне?</w:t>
            </w:r>
          </w:p>
          <w:p w14:paraId="53747FBC" w14:textId="6BD85C63" w:rsidR="000622A1" w:rsidRPr="00B05035" w:rsidRDefault="000622A1" w:rsidP="00B0503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Каждому человеку хотя бы раз в жизни снился сон, где он парит над облаками, и перед его глазами открывается завораживающая картина. </w:t>
            </w:r>
          </w:p>
          <w:p w14:paraId="0ED9DC09" w14:textId="77777777" w:rsidR="000622A1" w:rsidRPr="00B05035" w:rsidRDefault="000622A1" w:rsidP="00B0503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Многие годы психологи, философы, учёные и медики задавались вопросом о происхождении данных снов и выстраивали гипотезы.</w:t>
            </w:r>
          </w:p>
          <w:p w14:paraId="4E421DC7" w14:textId="57288DB8" w:rsidR="000622A1" w:rsidRPr="00B05035" w:rsidRDefault="000622A1" w:rsidP="00B0503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Метафизическая гипотеза</w:t>
            </w:r>
            <w:r w:rsidRPr="00B0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AC0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полет</w:t>
            </w:r>
            <w:r w:rsidRPr="00B0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дарит ощущение счастья и свободы. </w:t>
            </w:r>
          </w:p>
          <w:p w14:paraId="675C70DD" w14:textId="3A505430" w:rsidR="000622A1" w:rsidRPr="00B05035" w:rsidRDefault="000622A1" w:rsidP="00B0503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Психологическая гипотеза</w:t>
            </w:r>
            <w:r w:rsidRPr="00B0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C00BD">
              <w:rPr>
                <w:rFonts w:ascii="Times New Roman" w:hAnsi="Times New Roman" w:cs="Times New Roman"/>
                <w:sz w:val="24"/>
                <w:szCs w:val="24"/>
              </w:rPr>
              <w:t>полет</w:t>
            </w: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 xml:space="preserve"> – это способ освобождения </w:t>
            </w:r>
            <w:r w:rsidR="00AC00B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проблем и переживаний.</w:t>
            </w:r>
          </w:p>
          <w:p w14:paraId="3B1089B4" w14:textId="77777777" w:rsidR="000622A1" w:rsidRPr="00B05035" w:rsidRDefault="000622A1" w:rsidP="00B0503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Биологическая гипотеза</w:t>
            </w:r>
            <w:r w:rsidRPr="00B0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0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полёты во сне происходят из-за выделения гормона, отвечающего за рост клеток кожи и костей. </w:t>
            </w:r>
          </w:p>
          <w:p w14:paraId="026E50F7" w14:textId="21271592" w:rsidR="000622A1" w:rsidRPr="000622A1" w:rsidRDefault="000622A1" w:rsidP="00B0503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Антропологическое объяснение</w:t>
            </w:r>
            <w:r w:rsidRPr="00B0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="00AC0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озможно, </w:t>
            </w:r>
            <w:r w:rsidR="00AC0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плотность атмосферы в прошлом </w:t>
            </w:r>
            <w:r w:rsidRPr="000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позволяла нашим предкам парить в воздухе. Согласно мнению учёных, человеческая память до сих пор хранит воспоминания о возможности летать и периодически воспроизводит эти эпизоды. </w:t>
            </w:r>
          </w:p>
          <w:p w14:paraId="4645044C" w14:textId="77777777" w:rsidR="00346B36" w:rsidRDefault="00346B36" w:rsidP="00B0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BF6B39" w14:textId="665D2CD0" w:rsidR="000622A1" w:rsidRDefault="00346B36" w:rsidP="00254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Очевидно, что сны </w:t>
            </w:r>
            <w:r w:rsidR="000622A1" w:rsidRPr="0006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достаточно большой степени связаны с нашими эмоциями и чувствами. </w:t>
            </w:r>
            <w:r w:rsidR="000622A1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Такова природа человека. </w:t>
            </w:r>
          </w:p>
          <w:p w14:paraId="6A8973FC" w14:textId="77777777" w:rsidR="00B05035" w:rsidRPr="00B05035" w:rsidRDefault="00B05035" w:rsidP="00B0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51A765" w14:textId="5E4C3837" w:rsidR="00156263" w:rsidRPr="008F438C" w:rsidRDefault="008F438C" w:rsidP="008F438C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4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Постановка цели и задач урока.</w:t>
            </w:r>
            <w:r w:rsidRPr="008F43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792F3BA" w14:textId="77777777" w:rsidR="00F41A5B" w:rsidRPr="00B05035" w:rsidRDefault="00F41A5B" w:rsidP="00F41A5B">
            <w:pPr>
              <w:pStyle w:val="a3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F92F99F" w14:textId="43E8DAD0" w:rsidR="00B05035" w:rsidRDefault="0019147E" w:rsidP="00B0503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Развитие ассоциативного мышления. </w:t>
            </w:r>
            <w:r w:rsidR="007F4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2 мин.</w:t>
            </w:r>
          </w:p>
          <w:p w14:paraId="2B0B5A1F" w14:textId="536FD447" w:rsidR="00346B36" w:rsidRDefault="00F41A5B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Слово у</w:t>
            </w:r>
            <w:r w:rsidR="00346B36"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чител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346B36"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346B36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E71F6B" w14:textId="59152CFC" w:rsidR="00346B36" w:rsidRDefault="00346B36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огда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 говорим о поэтическом произведении и произносим слово «природа», что мы первым делом вспоминаем? </w:t>
            </w:r>
          </w:p>
          <w:p w14:paraId="70A871B6" w14:textId="0DA971BB" w:rsidR="00346B36" w:rsidRDefault="00346B36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мы представляем, когда говорим «весна, лето, осень, зима»? </w:t>
            </w:r>
          </w:p>
          <w:p w14:paraId="295B1336" w14:textId="77777777" w:rsidR="00346B36" w:rsidRDefault="00346B36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ассоциации возникают с каждым временем года. </w:t>
            </w:r>
          </w:p>
          <w:p w14:paraId="2F9FB9FD" w14:textId="387CDDF0" w:rsidR="0019147E" w:rsidRPr="00B05035" w:rsidRDefault="0019147E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Какие можно сделать выводы?</w:t>
            </w:r>
          </w:p>
          <w:p w14:paraId="60BA8657" w14:textId="52B10E12" w:rsidR="00156263" w:rsidRDefault="0019147E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(Зима, весна, лето и осень в поэзии обрели устойчивые образы</w:t>
            </w:r>
            <w:r w:rsidR="00346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46B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Природа – не просто фон, на котором проходит жизнь человека, это часть его души</w:t>
            </w: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6D75A97E" w14:textId="77777777" w:rsidR="00F41A5B" w:rsidRPr="00B05035" w:rsidRDefault="00F41A5B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6EB56A" w14:textId="4FCD84B8" w:rsidR="0019147E" w:rsidRDefault="0019147E" w:rsidP="00B0503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работы в паре</w:t>
            </w:r>
            <w:r w:rsidR="007F4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3 мин. </w:t>
            </w:r>
          </w:p>
          <w:p w14:paraId="7381BE34" w14:textId="79C7CB24" w:rsidR="004A4FC8" w:rsidRDefault="004A4FC8" w:rsidP="004A4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C923FC" w14:textId="0F83E9E7" w:rsidR="004A4FC8" w:rsidRPr="00F41A5B" w:rsidRDefault="00F41A5B" w:rsidP="004A4F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Слово учителя: </w:t>
            </w:r>
            <w:r w:rsidR="009826E9" w:rsidRPr="00F41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Каждой колонке предложено высказывание о человеке и природе. Поразмышляйте вместе с соседом по парте над данным высказыванием в течение 1 минуты. </w:t>
            </w:r>
          </w:p>
          <w:p w14:paraId="77919E0B" w14:textId="0F6A6A4D" w:rsidR="009826E9" w:rsidRDefault="009826E9" w:rsidP="009826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</w:p>
          <w:p w14:paraId="7F04EC97" w14:textId="214F291B" w:rsidR="00973DBE" w:rsidRPr="007E3A74" w:rsidRDefault="00973DBE" w:rsidP="007E3A74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2" w:name="_Hlk184496930"/>
            <w:r w:rsidRP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Раздаточный материал </w:t>
            </w:r>
            <w:r w:rsidR="007E3A74" w:rsidRP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1.</w:t>
            </w:r>
            <w:r w:rsid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bookmarkStart w:id="3" w:name="_Hlk184560785"/>
            <w:r w:rsidRP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Высказывания о природе и человеке.</w:t>
            </w:r>
            <w:bookmarkEnd w:id="3"/>
          </w:p>
          <w:p w14:paraId="6F01513D" w14:textId="77777777" w:rsidR="00973DBE" w:rsidRPr="00973DBE" w:rsidRDefault="00973DBE" w:rsidP="00973DBE">
            <w:pPr>
              <w:pStyle w:val="a3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3F13DE7" w14:textId="7B9CD2A0" w:rsidR="009826E9" w:rsidRPr="009826E9" w:rsidRDefault="009826E9" w:rsidP="009826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9826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1 колонка.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9826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«Человек и природа – не соседи, а одна семья»</w:t>
            </w:r>
            <w:r w:rsidR="00F41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3887629B" w14:textId="4A493CD6" w:rsidR="009826E9" w:rsidRPr="009826E9" w:rsidRDefault="009826E9" w:rsidP="009826E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26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2 колонка. </w:t>
            </w:r>
            <w:r w:rsidRPr="009826E9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«Кто не любит природы, тот не любит человека, тот не гражданин»</w:t>
            </w:r>
            <w:r w:rsidR="00F41A5B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.</w:t>
            </w:r>
          </w:p>
          <w:p w14:paraId="691567DC" w14:textId="1F0C880F" w:rsidR="009826E9" w:rsidRPr="009826E9" w:rsidRDefault="009826E9" w:rsidP="009826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9826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3 колонка. </w:t>
            </w:r>
            <w:r w:rsidRPr="009826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 ряду высоких эстетических наслаждений человека лежит наслаждение природой</w:t>
            </w:r>
            <w:r w:rsidR="00F41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  <w:bookmarkEnd w:id="2"/>
          <w:p w14:paraId="01C945ED" w14:textId="77777777" w:rsidR="009826E9" w:rsidRDefault="009826E9" w:rsidP="004A4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82AF09" w14:textId="77777777" w:rsidR="00156263" w:rsidRDefault="009826E9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Выслушать размышления об-ся</w:t>
            </w:r>
          </w:p>
          <w:p w14:paraId="113ED53B" w14:textId="77777777" w:rsidR="009826E9" w:rsidRDefault="009826E9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D4B1A0" w14:textId="65199B98" w:rsidR="009826E9" w:rsidRPr="009826E9" w:rsidRDefault="009826E9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2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Таким образом, человек </w:t>
            </w:r>
            <w:r w:rsidR="00F41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82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природ</w:t>
            </w:r>
            <w:r w:rsidR="00F41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взаимосвязаны. </w:t>
            </w:r>
            <w:r w:rsidRPr="00982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 инстинкты заложила в нас природа. </w:t>
            </w:r>
            <w:r w:rsidR="00F41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  <w:r w:rsidRPr="00982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чувствует перемены погоды, использует </w:t>
            </w:r>
            <w:r w:rsidR="00F41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ее </w:t>
            </w:r>
            <w:r w:rsidRPr="00982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ресурсы. У сознательного человека появляются обязанности: беречь окружающую среду и не нарушать естественный баланс.   </w:t>
            </w:r>
          </w:p>
        </w:tc>
      </w:tr>
      <w:tr w:rsidR="00B05035" w:rsidRPr="00B05035" w14:paraId="6D994F05" w14:textId="77777777" w:rsidTr="007F4588">
        <w:trPr>
          <w:jc w:val="center"/>
        </w:trPr>
        <w:tc>
          <w:tcPr>
            <w:tcW w:w="9356" w:type="dxa"/>
          </w:tcPr>
          <w:p w14:paraId="279C15E3" w14:textId="77777777" w:rsidR="0019147E" w:rsidRPr="00B05035" w:rsidRDefault="0019147E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EFDC554" w14:textId="6BEE18FD" w:rsidR="009826E9" w:rsidRPr="009826E9" w:rsidRDefault="0019147E" w:rsidP="00B0503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Слово учителя. </w:t>
            </w:r>
            <w:r w:rsidR="007F4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            3 мин.                           </w:t>
            </w:r>
          </w:p>
          <w:p w14:paraId="6D9D50BB" w14:textId="4D0C382D" w:rsidR="0019147E" w:rsidRPr="00B05035" w:rsidRDefault="00E34C01" w:rsidP="007E3A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Звучит музыка из альбома П.И. Чайковского «Времена года»</w:t>
            </w: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экране  - презентация</w:t>
            </w: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F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Тютчеве</w:t>
            </w: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EA3276" w:rsidRPr="00B05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8D7145" w:rsidRPr="00B05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              </w:t>
            </w:r>
            <w:r w:rsidR="009C0009" w:rsidRPr="00B05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</w:p>
          <w:p w14:paraId="58E4AB33" w14:textId="3009F31E" w:rsidR="00F40F37" w:rsidRPr="001E617A" w:rsidRDefault="009C0009" w:rsidP="001E617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Многие произведения Тютчева посвящены красоте природы. В его стихотворениях природ</w:t>
            </w:r>
            <w:r w:rsidR="00AE72DD" w:rsidRPr="001E61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 живая и одухотворённая. Ф.И. Т</w:t>
            </w:r>
            <w:r w:rsidRPr="001E61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ютчев умел наблюдать, видеть и понимать природу. Умел находить прекрасное и ярким, эмоциональным языком описать </w:t>
            </w:r>
            <w:r w:rsidR="00B05035" w:rsidRPr="001E61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1E61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виденное.</w:t>
            </w:r>
            <w:r w:rsidRPr="001E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Особенность стиля Ф.И. Тютчева в изображении природы в том, что поэт ни в каком из своих произведений не изображает определённое время года. </w:t>
            </w:r>
            <w:r w:rsidR="0044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 сам был живописцем и писал картины. </w:t>
            </w:r>
            <w:r w:rsidRPr="001E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 любит созерцать природу в переходные периоды</w:t>
            </w:r>
            <w:r w:rsidR="00F41A5B" w:rsidRPr="001E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E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этом своеобразная философия поэта, изображающего постоянное движение времени, постоянно меняющийся мир.</w:t>
            </w:r>
          </w:p>
          <w:p w14:paraId="1EF15A96" w14:textId="5EBD2AD6" w:rsidR="00FA5FA9" w:rsidRPr="009826E9" w:rsidRDefault="00FA5FA9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 xml:space="preserve">На прошлом уроке </w:t>
            </w:r>
            <w:r w:rsidR="009826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 xml:space="preserve">ы начали говорить о творчестве Ф.И. Тютчева, проанализировали его стихотворение. Какое? («Есть в осени первоначальной…») </w:t>
            </w:r>
            <w:r w:rsidRPr="009826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Можно ли назвать Тютчева певцом природы, почему?</w:t>
            </w:r>
          </w:p>
          <w:p w14:paraId="1A212DF5" w14:textId="77777777" w:rsidR="009826E9" w:rsidRPr="00B05035" w:rsidRDefault="009826E9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F5421" w14:textId="18F90D21" w:rsidR="0019147E" w:rsidRDefault="009826E9" w:rsidP="009826E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жизни поэта был этап творчества, когда пейзажная лирика переплеталась с философской. Этому пример 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«С поляны коршун поднялся»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написанное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1835 году. Жизнь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протекала в то время за границей, в Мюнхене</w:t>
            </w:r>
            <w:r w:rsidR="0019147E" w:rsidRPr="00B05035">
              <w:rPr>
                <w:rFonts w:ascii="Times New Roman" w:hAnsi="Times New Roman" w:cs="Times New Roman"/>
                <w:sz w:val="24"/>
                <w:szCs w:val="24"/>
              </w:rPr>
              <w:t xml:space="preserve">. (работал 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сверхштатным чиновником русской миссии в Мюнхене.) Он служил камергером</w:t>
            </w:r>
            <w:r w:rsidR="0019147E" w:rsidRPr="00B050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(Один из высших коронных чинов. 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 отвечал за внутреннее состояние королевских покоев и королевскую трапезу, следил за снабжением двора и его финансами. Ему подчинял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сь вся королевская обслуга). Работа не занимала много времени, и Тютчев в свободное время писал стихи и занимался делами дома и семьи. </w:t>
            </w:r>
          </w:p>
          <w:p w14:paraId="2579686E" w14:textId="77777777" w:rsidR="009826E9" w:rsidRPr="00B05035" w:rsidRDefault="009826E9" w:rsidP="009826E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3B366E" w14:textId="6266BDA8" w:rsidR="0019147E" w:rsidRPr="00B05035" w:rsidRDefault="009826E9" w:rsidP="009826E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9147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получилось изящным, кратким, афористичным.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с помощью чего создаётся это изящество? </w:t>
            </w:r>
          </w:p>
          <w:p w14:paraId="7DF3890A" w14:textId="32D19E17" w:rsidR="00ED5182" w:rsidRPr="007F4588" w:rsidRDefault="009826E9" w:rsidP="0098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F4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- </w:t>
            </w:r>
            <w:r w:rsidR="0019147E" w:rsidRPr="007F4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Скажите, пожалуйста, о чём же мы с вами будем сегодня на уроке беседовать? (Ученики самостоятельно называют тему урока.)</w:t>
            </w:r>
            <w:r w:rsidR="00B05035" w:rsidRPr="007F4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. Какова </w:t>
            </w:r>
            <w:r w:rsidR="00B05035" w:rsidRPr="007F4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цель </w:t>
            </w:r>
            <w:r w:rsidR="00B05035" w:rsidRPr="007F4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урока? </w:t>
            </w:r>
          </w:p>
          <w:p w14:paraId="66AA5C23" w14:textId="77777777" w:rsidR="001D609C" w:rsidRDefault="001D609C" w:rsidP="001D60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232D4D" w14:textId="2A0D98C4" w:rsidR="001D609C" w:rsidRPr="001D609C" w:rsidRDefault="001D609C" w:rsidP="001D60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09C">
              <w:rPr>
                <w:rFonts w:ascii="Times New Roman" w:hAnsi="Times New Roman" w:cs="Times New Roman"/>
                <w:b/>
                <w:sz w:val="20"/>
                <w:szCs w:val="20"/>
              </w:rPr>
              <w:t>Стихотворение «С поляны коршун поднялся…». Лирический герой и средства художественной изобразительности в произведении.</w:t>
            </w:r>
          </w:p>
          <w:p w14:paraId="4BFC531F" w14:textId="77777777" w:rsidR="001D609C" w:rsidRPr="001D609C" w:rsidRDefault="001D609C" w:rsidP="001D6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09C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1D609C">
              <w:rPr>
                <w:sz w:val="20"/>
                <w:szCs w:val="20"/>
              </w:rPr>
              <w:t xml:space="preserve"> </w:t>
            </w:r>
            <w:r w:rsidRPr="001D609C">
              <w:rPr>
                <w:rFonts w:ascii="Times New Roman" w:hAnsi="Times New Roman" w:cs="Times New Roman"/>
                <w:sz w:val="20"/>
                <w:szCs w:val="20"/>
              </w:rPr>
              <w:t>продолжить формирование умения анализировать лирическое произведение, выделяя характерные черты стихотворения, определяя художественные средства, используемыми поэтом для создания образа лирического героя.</w:t>
            </w:r>
          </w:p>
          <w:p w14:paraId="75475106" w14:textId="77777777" w:rsidR="001D609C" w:rsidRPr="00B05035" w:rsidRDefault="001D609C" w:rsidP="001D60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939FD9" w14:textId="7A1CC46D" w:rsidR="00FA2248" w:rsidRPr="00B05035" w:rsidRDefault="00FA2248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09F2C0E3" w14:textId="77777777" w:rsidR="00FA5FA9" w:rsidRPr="00B05035" w:rsidRDefault="00FA5FA9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7F67AEB" w14:textId="2B7ADADA" w:rsidR="002F46F4" w:rsidRPr="002F46F4" w:rsidRDefault="002F46F4" w:rsidP="002F46F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F4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Первичное усвоение новых знаний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773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первичное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понимание.</w:t>
            </w:r>
          </w:p>
          <w:p w14:paraId="5D03E43C" w14:textId="77777777" w:rsidR="002F46F4" w:rsidRPr="002F46F4" w:rsidRDefault="002F46F4" w:rsidP="002F46F4">
            <w:pPr>
              <w:pStyle w:val="a3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130BEBB2" w14:textId="0DBEB370" w:rsidR="00FA5FA9" w:rsidRDefault="00FA5FA9" w:rsidP="002F46F4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Чтение стихотворения учителем </w:t>
            </w:r>
            <w:r w:rsidR="007F4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1 мин.</w:t>
            </w:r>
          </w:p>
          <w:p w14:paraId="59782394" w14:textId="0A3FAE61" w:rsidR="00AB788A" w:rsidRDefault="00AB788A" w:rsidP="00AB788A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8117470" w14:textId="601E9E48" w:rsidR="00537100" w:rsidRDefault="00537100" w:rsidP="00537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37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Раздаточный материал </w:t>
            </w:r>
            <w:r w:rsidR="000D75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Pr="00537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</w:p>
          <w:p w14:paraId="7BB1EB84" w14:textId="77777777" w:rsidR="00537100" w:rsidRPr="00537100" w:rsidRDefault="00537100" w:rsidP="00537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39D83D8C" w14:textId="79F9DF6A" w:rsidR="00AB788A" w:rsidRPr="00C80817" w:rsidRDefault="00AB788A" w:rsidP="00C808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 поляны коршун поднялся,</w:t>
            </w:r>
            <w:r w:rsidRPr="00AB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Высоко к небу он взвился;</w:t>
            </w:r>
            <w:r w:rsidRPr="00AB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Все выше, дале вьется он —</w:t>
            </w:r>
            <w:r w:rsidRPr="00AB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 вот ушел за небосклон.</w:t>
            </w:r>
            <w:r w:rsidRPr="00AB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Природа-мать ему дала</w:t>
            </w:r>
            <w:r w:rsidRPr="00AB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Два мощных, два живых крыла —</w:t>
            </w:r>
            <w:r w:rsidRPr="00AB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 я здесь в поте и в пыли,</w:t>
            </w:r>
            <w:r w:rsidRPr="00AB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Я, царь земли, прирос к земли!..</w:t>
            </w:r>
          </w:p>
          <w:p w14:paraId="10F03450" w14:textId="77777777" w:rsidR="007447DC" w:rsidRDefault="007447DC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5E54FE0D" w14:textId="05C39E64" w:rsidR="00FA5FA9" w:rsidRDefault="00FA5FA9" w:rsidP="00B0503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Чтение стихотворения несколькими учениками выразительно.</w:t>
            </w:r>
            <w:r w:rsidR="007F4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1 мин.</w:t>
            </w:r>
          </w:p>
          <w:p w14:paraId="0AAF53A2" w14:textId="77777777" w:rsidR="00602A24" w:rsidRDefault="00602A24" w:rsidP="00602A24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A02B30B" w14:textId="362DC997" w:rsidR="00602A24" w:rsidRPr="00602A24" w:rsidRDefault="00602A24" w:rsidP="00602A24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02A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какая картина предстала перед вашими глазами? </w:t>
            </w:r>
          </w:p>
          <w:p w14:paraId="5A75D1F1" w14:textId="77777777" w:rsidR="00FA5FA9" w:rsidRPr="00B05035" w:rsidRDefault="00FA5FA9" w:rsidP="00B05035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817A908" w14:textId="0AE1A7B8" w:rsidR="002F46F4" w:rsidRDefault="00773D55" w:rsidP="00773D5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73D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Первичное закрепление.</w:t>
            </w:r>
          </w:p>
          <w:p w14:paraId="0DEBFF69" w14:textId="77777777" w:rsidR="00773D55" w:rsidRPr="00773D55" w:rsidRDefault="00773D55" w:rsidP="00773D55">
            <w:pPr>
              <w:pStyle w:val="a3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14:paraId="28DED486" w14:textId="61B3C19E" w:rsidR="00B05035" w:rsidRDefault="00B05035" w:rsidP="002F46F4">
            <w:pPr>
              <w:pStyle w:val="a3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 теперь переходим непосредственно к работе по анализу стихотворения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7F4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B72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="007F4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 мин.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14:paraId="078BE57C" w14:textId="77777777" w:rsidR="00B05035" w:rsidRPr="00B05035" w:rsidRDefault="00B05035" w:rsidP="00B05035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5ABB29C9" w14:textId="645B9CD2" w:rsidR="0019147E" w:rsidRPr="007E3A74" w:rsidRDefault="00973DBE" w:rsidP="007E3A74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Раздаточный материал </w:t>
            </w:r>
            <w:r w:rsidR="000D75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3</w:t>
            </w:r>
            <w:r w:rsidRP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.</w:t>
            </w:r>
            <w:r w:rsidRP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C7B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Интеллект-</w:t>
            </w:r>
            <w:r w:rsidR="0019147E" w:rsidRPr="007E3A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карта </w:t>
            </w:r>
          </w:p>
          <w:p w14:paraId="0E425C85" w14:textId="4BFE0603" w:rsidR="00323B74" w:rsidRDefault="00323B74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6B3988DD" w14:textId="6BF1BC72" w:rsidR="002D1762" w:rsidRDefault="002D1762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D75554" w14:textId="66F1515A" w:rsidR="002D1762" w:rsidRDefault="002D1762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CAE1BB" w14:textId="4C429C53" w:rsidR="002D1762" w:rsidRDefault="002D1762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73EA61" w14:textId="23F356FE" w:rsidR="002D1762" w:rsidRDefault="002D1762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5D1A40" w14:textId="13C4EA23" w:rsidR="002D1762" w:rsidRDefault="002D1762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41ED9F" w14:textId="4203A710" w:rsidR="00292C56" w:rsidRPr="002D1762" w:rsidRDefault="002D1762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12CF7FE" wp14:editId="00E9AE33">
                  <wp:extent cx="4364990" cy="349171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7096"/>
                          <a:stretch/>
                        </pic:blipFill>
                        <pic:spPr bwMode="auto">
                          <a:xfrm>
                            <a:off x="0" y="0"/>
                            <a:ext cx="4364990" cy="34917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645D896" w14:textId="6A5BA201" w:rsidR="00292C56" w:rsidRPr="008F16D6" w:rsidRDefault="008F16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Какова тема произведения? </w:t>
            </w:r>
          </w:p>
          <w:p w14:paraId="2915D457" w14:textId="060311E0" w:rsidR="00FA5FA9" w:rsidRPr="00B05035" w:rsidRDefault="008F16D6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973DBE" w:rsidRPr="00B050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величие</w:t>
            </w:r>
            <w:r w:rsidR="00FA5FA9" w:rsidRPr="00B050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природы, место человека в мире, свобода и несвобода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</w:t>
            </w:r>
          </w:p>
          <w:p w14:paraId="028E1AF1" w14:textId="77777777" w:rsidR="008F16D6" w:rsidRDefault="008F16D6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FC26C79" w14:textId="605392A9" w:rsidR="008F16D6" w:rsidRPr="008F16D6" w:rsidRDefault="008F16D6" w:rsidP="008F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Какова идея произведения? </w:t>
            </w:r>
          </w:p>
          <w:p w14:paraId="492B9D46" w14:textId="5DD65AEC" w:rsidR="00292C56" w:rsidRPr="00B05035" w:rsidRDefault="008F16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92C56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быть человеком, царем природы, конечно, хорошо, но вот внутренней свободы и способности летать (под которой опять же подразумевается свобода), у него нет. </w:t>
            </w:r>
            <w:r w:rsidR="000941D6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— всесильна, человек — 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1653276" w14:textId="036AF6EA" w:rsidR="00973DBE" w:rsidRDefault="00973DBE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98F270E" w14:textId="1C5AAD76" w:rsidR="008F16D6" w:rsidRDefault="008F16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Как можно определить жанр стихотворения? </w:t>
            </w:r>
          </w:p>
          <w:p w14:paraId="70A83D63" w14:textId="0FB9C288" w:rsidR="000941D6" w:rsidRDefault="008F16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97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Лирическое произведение, но вместе с тем </w:t>
            </w:r>
            <w:r w:rsidR="000941D6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философские размышления дают понять, что перед нами такой жанр поэзии, как элегия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6634AD7" w14:textId="77777777" w:rsidR="00973DBE" w:rsidRPr="00B05035" w:rsidRDefault="00973DBE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FD0B43" w14:textId="77777777" w:rsidR="008F16D6" w:rsidRDefault="008F16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 В произведении</w:t>
            </w:r>
            <w:r w:rsidR="00FA5FA9" w:rsidRPr="008F16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лирический герой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или художественный мир</w:t>
            </w:r>
            <w:r w:rsidR="00FA5FA9" w:rsidRPr="008F16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?</w:t>
            </w:r>
          </w:p>
          <w:p w14:paraId="16B8030B" w14:textId="77777777" w:rsidR="008F16D6" w:rsidRDefault="008F16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388C6D" w14:textId="2C0CC951" w:rsidR="00FA5FA9" w:rsidRPr="00B05035" w:rsidRDefault="00FA5FA9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6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Лирический герой — художественный «двойник» автора-поэта,</w:t>
            </w: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вырастающий из текста лирических композиций (цикл, книга стихов, лирическая поэма, вся совокупность лирики)</w:t>
            </w:r>
            <w:r w:rsidR="000941D6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1AA1265" w14:textId="1024369A" w:rsidR="00602A24" w:rsidRPr="00602A24" w:rsidRDefault="000941D6" w:rsidP="008F16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произведении есть несколько </w:t>
            </w:r>
            <w:r w:rsidRPr="008F16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символов и образов</w:t>
            </w:r>
            <w:r w:rsidRPr="008F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Есть образ </w:t>
            </w:r>
            <w:r w:rsidRPr="008F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лирического героя</w:t>
            </w:r>
            <w:r w:rsidRPr="008F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 лица которого написано стихотворение, человека «в поте и пыли». Ему противопоставляется образ </w:t>
            </w:r>
            <w:r w:rsidRPr="008F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птицы</w:t>
            </w:r>
            <w:r w:rsidRPr="008F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 есть </w:t>
            </w:r>
            <w:r w:rsidRPr="008F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коршуна,</w:t>
            </w:r>
            <w:r w:rsidRPr="008F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который является символом свободы — внутренней и внешней. </w:t>
            </w:r>
            <w:r w:rsidR="008F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02A24" w:rsidRPr="008F16D6">
              <w:rPr>
                <w:rFonts w:ascii="Times New Roman" w:hAnsi="Times New Roman" w:cs="Times New Roman"/>
                <w:sz w:val="24"/>
                <w:szCs w:val="24"/>
              </w:rPr>
              <w:t>Большая хищная птица семьи ястребиных с длинными крыльями и загнутым клювом. Древние славяне спорно оценивали эту птицу. С одной стороны, как хищная птица</w:t>
            </w:r>
            <w:r w:rsidR="008F16D6" w:rsidRPr="008F1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2A24" w:rsidRPr="008F16D6">
              <w:rPr>
                <w:rFonts w:ascii="Times New Roman" w:hAnsi="Times New Roman" w:cs="Times New Roman"/>
                <w:sz w:val="24"/>
                <w:szCs w:val="24"/>
              </w:rPr>
              <w:t>был воплощением жестокости, хищничества, коварств</w:t>
            </w:r>
            <w:r w:rsidR="008F16D6" w:rsidRPr="008F16D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8F1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A24" w:rsidRPr="00602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другой стороны, символизировал силу, ловкость и отвагу</w:t>
            </w:r>
            <w:r w:rsidR="008F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2763440F" w14:textId="44100680" w:rsidR="008F16D6" w:rsidRDefault="000941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— «царь земли», земля — символ ограничений</w:t>
            </w:r>
            <w:r w:rsidR="008F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252DA7A1" w14:textId="77777777" w:rsidR="008F16D6" w:rsidRDefault="008F16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D6A47D" w14:textId="0193FBC0" w:rsidR="000941D6" w:rsidRPr="000941D6" w:rsidRDefault="000941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 также противопоставлено земле, оно — символ простора и воли, отсутствия каких-либо привязанностей</w:t>
            </w:r>
            <w:r w:rsidR="008F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корней, которые крепко и глубоко врастают в почву.</w:t>
            </w:r>
          </w:p>
          <w:p w14:paraId="6EF330C9" w14:textId="77777777" w:rsidR="008F16D6" w:rsidRDefault="008F16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711983" w14:textId="63848BC7" w:rsidR="000941D6" w:rsidRPr="000941D6" w:rsidRDefault="000941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Ещё одним обособленным образом является </w:t>
            </w:r>
            <w:r w:rsidRPr="000941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природа-мать.</w:t>
            </w:r>
            <w:r w:rsidRPr="0009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Она дала коршуну «два мощных, два живых крыла», то есть ту самую свободу действий, но не дала этого человеку, </w:t>
            </w:r>
            <w:r w:rsidRPr="0009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сделав его царём земли, для которого небо — что-то непостижимое, что никогда не будет понятно человеку так, как понятно коршуну.</w:t>
            </w:r>
          </w:p>
          <w:p w14:paraId="258F749F" w14:textId="77777777" w:rsidR="00D466ED" w:rsidRDefault="00D466ED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7616CA5" w14:textId="751D14AB" w:rsidR="000941D6" w:rsidRPr="00B05035" w:rsidRDefault="008F16D6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Как можно определить композицию произведения? </w:t>
            </w:r>
          </w:p>
          <w:p w14:paraId="1BBD64A5" w14:textId="1480B343" w:rsidR="002D118E" w:rsidRPr="00B05035" w:rsidRDefault="008F16D6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16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форме – это м</w:t>
            </w:r>
            <w:r w:rsidR="000622A1" w:rsidRPr="008F16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онолог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622A1" w:rsidRPr="00B050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лирического героя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0622A1" w:rsidRPr="00B050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смыслу стихотворение можно разделить на две части.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D118E" w:rsidRPr="00B050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Первая часть рассказывает о возможностях птицы и о тех благах, которыми его наградила природа (первые 6 строк)</w:t>
            </w:r>
            <w:r w:rsidR="001E6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D118E" w:rsidRPr="00B050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Вторая же часть стихотворения показывает всю ту ограниченность человеческих возможностей, которые невозможно сравнить с полетом птицы. (последние 2 строки)</w:t>
            </w:r>
          </w:p>
          <w:p w14:paraId="67D941CE" w14:textId="77777777" w:rsidR="00E026CC" w:rsidRDefault="00E026CC" w:rsidP="00B05035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14:paraId="127BFA32" w14:textId="273E1598" w:rsidR="00E026CC" w:rsidRDefault="00E026CC" w:rsidP="00B05035">
            <w:pPr>
              <w:pStyle w:val="a5"/>
              <w:shd w:val="clear" w:color="auto" w:fill="FFFFFF"/>
              <w:spacing w:before="0" w:beforeAutospacing="0" w:after="0" w:afterAutospacing="0"/>
              <w:rPr>
                <w:rStyle w:val="a6"/>
                <w:rFonts w:ascii="Arial" w:hAnsi="Arial" w:cs="Arial"/>
                <w:color w:val="000000"/>
              </w:rPr>
            </w:pPr>
            <w:r>
              <w:rPr>
                <w:rStyle w:val="a6"/>
                <w:rFonts w:ascii="Arial" w:hAnsi="Arial" w:cs="Arial"/>
                <w:color w:val="000000"/>
              </w:rPr>
              <w:t>ФИЗМИНУТКА</w:t>
            </w:r>
            <w:r w:rsidR="007F4588">
              <w:rPr>
                <w:rStyle w:val="a6"/>
                <w:rFonts w:ascii="Arial" w:hAnsi="Arial" w:cs="Arial"/>
                <w:color w:val="000000"/>
              </w:rPr>
              <w:t xml:space="preserve">                                                                                                  </w:t>
            </w:r>
          </w:p>
          <w:p w14:paraId="00EFA4A9" w14:textId="77777777" w:rsidR="00E026CC" w:rsidRDefault="00E026CC" w:rsidP="00B05035">
            <w:pPr>
              <w:pStyle w:val="a5"/>
              <w:shd w:val="clear" w:color="auto" w:fill="FFFFFF"/>
              <w:spacing w:before="0" w:beforeAutospacing="0" w:after="0" w:afterAutospacing="0"/>
              <w:rPr>
                <w:rStyle w:val="a6"/>
                <w:rFonts w:ascii="Arial" w:hAnsi="Arial" w:cs="Arial"/>
                <w:color w:val="000000"/>
              </w:rPr>
            </w:pPr>
          </w:p>
          <w:p w14:paraId="65FD931A" w14:textId="15E27F94" w:rsidR="00E026CC" w:rsidRDefault="00E026CC" w:rsidP="00B05035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Вот летит большая птица,</w:t>
            </w:r>
            <w:r>
              <w:rPr>
                <w:rFonts w:ascii="Arial" w:hAnsi="Arial" w:cs="Arial"/>
                <w:color w:val="000000"/>
              </w:rPr>
              <w:br/>
              <w:t>Плавно кружит над рекой. (Движения руками, имитирующие махи крыльями.)</w:t>
            </w:r>
            <w:r>
              <w:rPr>
                <w:rFonts w:ascii="Arial" w:hAnsi="Arial" w:cs="Arial"/>
                <w:color w:val="000000"/>
              </w:rPr>
              <w:br/>
              <w:t>Наконец, она садится</w:t>
            </w:r>
            <w:r>
              <w:rPr>
                <w:rFonts w:ascii="Arial" w:hAnsi="Arial" w:cs="Arial"/>
                <w:color w:val="000000"/>
              </w:rPr>
              <w:br/>
              <w:t>На корягу над водой. (Дети садятся на несколько секунд в глубокий присед.)</w:t>
            </w:r>
          </w:p>
          <w:p w14:paraId="67092371" w14:textId="77777777" w:rsidR="00E026CC" w:rsidRDefault="00E026CC" w:rsidP="00B05035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14:paraId="62C49AFB" w14:textId="1E59C56E" w:rsidR="002D118E" w:rsidRPr="00B05035" w:rsidRDefault="001E617A" w:rsidP="00B05035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- Назовите средства </w:t>
            </w:r>
            <w:r w:rsidR="002D118E" w:rsidRPr="00B05035">
              <w:rPr>
                <w:b/>
                <w:bCs/>
              </w:rPr>
              <w:t>выразительности</w:t>
            </w:r>
            <w:r>
              <w:rPr>
                <w:b/>
                <w:bCs/>
              </w:rPr>
              <w:t xml:space="preserve">, </w:t>
            </w:r>
            <w:r w:rsidR="00B326A5">
              <w:rPr>
                <w:b/>
                <w:bCs/>
              </w:rPr>
              <w:t>которые использует</w:t>
            </w:r>
            <w:r>
              <w:rPr>
                <w:b/>
                <w:bCs/>
              </w:rPr>
              <w:t xml:space="preserve"> автор?</w:t>
            </w:r>
          </w:p>
          <w:p w14:paraId="314366EC" w14:textId="4ED39C1A" w:rsidR="00D466ED" w:rsidRDefault="001E617A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1) </w:t>
            </w:r>
            <w:r w:rsidR="002D118E" w:rsidRPr="00D466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Антитеза</w:t>
            </w:r>
            <w:r w:rsidR="00D466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противопоставление, кон</w:t>
            </w:r>
            <w:r w:rsidR="00B326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  <w:r w:rsidR="00D466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раст.</w:t>
            </w:r>
          </w:p>
          <w:p w14:paraId="1128E601" w14:textId="6F5CDB3D" w:rsidR="001E617A" w:rsidRDefault="001E617A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D118E" w:rsidRPr="00B05035">
              <w:rPr>
                <w:rFonts w:ascii="Times New Roman" w:hAnsi="Times New Roman" w:cs="Times New Roman"/>
                <w:sz w:val="24"/>
                <w:szCs w:val="24"/>
              </w:rPr>
              <w:t>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D118E" w:rsidRPr="00B05035">
              <w:rPr>
                <w:rFonts w:ascii="Times New Roman" w:hAnsi="Times New Roman" w:cs="Times New Roman"/>
                <w:sz w:val="24"/>
                <w:szCs w:val="24"/>
              </w:rPr>
              <w:t>коршун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D118E" w:rsidRPr="00B05035">
              <w:rPr>
                <w:rFonts w:ascii="Times New Roman" w:hAnsi="Times New Roman" w:cs="Times New Roman"/>
                <w:sz w:val="24"/>
                <w:szCs w:val="24"/>
              </w:rPr>
              <w:t>ограниченность человеческих возможностей</w:t>
            </w:r>
            <w:r w:rsidR="00B32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F4F5564" w14:textId="3B6A6822" w:rsidR="002D118E" w:rsidRDefault="00D466ED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Небо-земля</w:t>
            </w:r>
            <w:r w:rsidR="002D118E" w:rsidRPr="00B0503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118E" w:rsidRPr="00B05035">
              <w:rPr>
                <w:rFonts w:ascii="Times New Roman" w:hAnsi="Times New Roman" w:cs="Times New Roman"/>
                <w:sz w:val="24"/>
                <w:szCs w:val="24"/>
              </w:rPr>
              <w:t>свобод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118E" w:rsidRPr="00B05035">
              <w:rPr>
                <w:rFonts w:ascii="Times New Roman" w:hAnsi="Times New Roman" w:cs="Times New Roman"/>
                <w:sz w:val="24"/>
                <w:szCs w:val="24"/>
              </w:rPr>
              <w:t xml:space="preserve"> и ограниченность. </w:t>
            </w:r>
          </w:p>
          <w:p w14:paraId="7C29BED5" w14:textId="77777777" w:rsidR="001E617A" w:rsidRPr="00B05035" w:rsidRDefault="001E617A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70BCF7" w14:textId="570683EC" w:rsidR="001E617A" w:rsidRDefault="001E617A" w:rsidP="00336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2D118E" w:rsidRPr="00A34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эпитет</w:t>
            </w:r>
            <w:r w:rsidR="002D118E" w:rsidRPr="00A3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D118E" w:rsidRPr="00A343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«живы</w:t>
            </w:r>
            <w:r w:rsidR="00D466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</w:t>
            </w:r>
            <w:r w:rsidR="002D118E" w:rsidRPr="00A343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крыла»</w:t>
            </w:r>
            <w:r w:rsidR="0045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="002D118E" w:rsidRPr="00A3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577F3" w:rsidRPr="009C3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«два мощных»</w:t>
            </w:r>
            <w:r w:rsidR="0045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</w:p>
          <w:p w14:paraId="31BA59BC" w14:textId="7CF7C47E" w:rsidR="001E617A" w:rsidRDefault="001E617A" w:rsidP="00336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D118E" w:rsidRPr="00A34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олицетворения</w:t>
            </w:r>
            <w:r w:rsidR="002D118E" w:rsidRPr="00A3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</w:t>
            </w:r>
            <w:r w:rsidR="004577F3" w:rsidRPr="00A343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D118E" w:rsidRPr="00A343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«природа-мать дала»</w:t>
            </w:r>
            <w:r w:rsidR="0045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</w:p>
          <w:p w14:paraId="09B57216" w14:textId="776429D3" w:rsidR="002D118E" w:rsidRPr="00B05035" w:rsidRDefault="001E617A" w:rsidP="00336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D118E" w:rsidRPr="00A34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метафоры</w:t>
            </w:r>
            <w:r w:rsidR="002D118E" w:rsidRPr="00A3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 </w:t>
            </w:r>
            <w:r w:rsidR="002D118E" w:rsidRPr="00A343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«природа-мать»</w:t>
            </w:r>
            <w:r w:rsidR="002D118E" w:rsidRPr="00A3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="002D118E" w:rsidRPr="00A343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«царь земли»</w:t>
            </w:r>
            <w:r w:rsidR="0045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="002D118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77F3" w:rsidRPr="00A343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«прирос к</w:t>
            </w:r>
            <w:r w:rsidR="0045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577F3" w:rsidRPr="00A343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земли»</w:t>
            </w:r>
            <w:r w:rsidR="004577F3" w:rsidRPr="00A3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</w:t>
            </w:r>
          </w:p>
          <w:p w14:paraId="1A126F71" w14:textId="177C0E58" w:rsidR="002D118E" w:rsidRDefault="001E617A" w:rsidP="00B0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r w:rsidR="002D118E" w:rsidRPr="001E6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тавтологи</w:t>
            </w:r>
            <w:r w:rsidRPr="001E6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="002D118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повтор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2D118E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 «земли». </w:t>
            </w:r>
            <w:r w:rsidR="00336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 земли» - архаичная форма. </w:t>
            </w:r>
          </w:p>
          <w:p w14:paraId="43ED04F2" w14:textId="5D189602" w:rsidR="00336918" w:rsidRPr="001E617A" w:rsidRDefault="001E617A" w:rsidP="00336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r w:rsidR="00336918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некоторых строфах используется </w:t>
            </w:r>
            <w:r w:rsidR="00336918" w:rsidRPr="001E6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аллитерация </w:t>
            </w:r>
            <w:r w:rsidR="00336918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(звукопись согласными для создания определённой картинки), например, полет птицы описывается словами, в которых преобладают согласные «с», «ш», «л»: «Всё выше, далее вьется он – и вот ушел за небосклон». Кажется, эти </w:t>
            </w:r>
            <w:r w:rsidR="00336918" w:rsidRPr="001E617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согласные воспроизводят шум крыльев и картину плавного полета птицы.</w:t>
            </w:r>
          </w:p>
          <w:p w14:paraId="3E26EA4E" w14:textId="77777777" w:rsidR="00336918" w:rsidRPr="00A34376" w:rsidRDefault="00336918" w:rsidP="00B0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053190" w14:textId="45C4AC1C" w:rsidR="002D118E" w:rsidRDefault="001E617A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Какой р</w:t>
            </w:r>
            <w:r w:rsidR="002D118E" w:rsidRPr="00B0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азмер стих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отворени</w:t>
            </w:r>
            <w:r w:rsidR="002D118E" w:rsidRPr="00B0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  <w:p w14:paraId="228AEE9A" w14:textId="22436A61" w:rsidR="00336918" w:rsidRPr="00B05035" w:rsidRDefault="00336918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х стопный ямб.</w:t>
            </w:r>
          </w:p>
          <w:p w14:paraId="417B8677" w14:textId="2C05E272" w:rsidR="005A42E8" w:rsidRDefault="002D118E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Рифма — </w:t>
            </w:r>
            <w:r w:rsidR="005A42E8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парная</w:t>
            </w: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E8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способу рифмовки)</w:t>
            </w: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мужская (рифмуются последние ударные слоги).</w:t>
            </w:r>
            <w:r w:rsidR="005A42E8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8CCE715" w14:textId="67CA0F41" w:rsidR="001E617A" w:rsidRDefault="001E617A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E8EA57" w14:textId="130D7A89" w:rsidR="003B7812" w:rsidRDefault="003B7812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CC5361" w14:textId="77777777" w:rsidR="003B7812" w:rsidRDefault="003B7812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Раздаточный материал 4.</w:t>
            </w:r>
          </w:p>
          <w:p w14:paraId="072297AA" w14:textId="11ADA5B9" w:rsidR="003B7812" w:rsidRPr="003B7812" w:rsidRDefault="003B7812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  <w:r w:rsidRPr="003B7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42D40EB" w14:textId="77777777" w:rsidR="003B7812" w:rsidRPr="00E05414" w:rsidRDefault="003B7812" w:rsidP="003B78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Сравнительная характеристика образов коршуна и лирического героя</w:t>
            </w:r>
          </w:p>
          <w:p w14:paraId="17203E55" w14:textId="77777777" w:rsidR="003B7812" w:rsidRPr="00E05414" w:rsidRDefault="003B7812" w:rsidP="003B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4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части речи, которые помогают создать образы коршуна и лирического героя? 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894"/>
              <w:gridCol w:w="3630"/>
              <w:gridCol w:w="3821"/>
            </w:tblGrid>
            <w:tr w:rsidR="003B7812" w:rsidRPr="00E05414" w14:paraId="4DCF54CC" w14:textId="77777777" w:rsidTr="000C7DF3">
              <w:tc>
                <w:tcPr>
                  <w:tcW w:w="1894" w:type="dxa"/>
                </w:tcPr>
                <w:p w14:paraId="4B03F6E1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0541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Части речи</w:t>
                  </w:r>
                </w:p>
              </w:tc>
              <w:tc>
                <w:tcPr>
                  <w:tcW w:w="3630" w:type="dxa"/>
                </w:tcPr>
                <w:p w14:paraId="7222F1D3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0541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Коршун</w:t>
                  </w:r>
                </w:p>
              </w:tc>
              <w:tc>
                <w:tcPr>
                  <w:tcW w:w="3821" w:type="dxa"/>
                </w:tcPr>
                <w:p w14:paraId="41A40E8F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0541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Лирический герой</w:t>
                  </w:r>
                </w:p>
              </w:tc>
            </w:tr>
            <w:tr w:rsidR="003B7812" w:rsidRPr="00E05414" w14:paraId="08373256" w14:textId="77777777" w:rsidTr="000C7DF3">
              <w:tc>
                <w:tcPr>
                  <w:tcW w:w="1894" w:type="dxa"/>
                </w:tcPr>
                <w:p w14:paraId="25F4EF93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30" w:type="dxa"/>
                </w:tcPr>
                <w:p w14:paraId="4097AF99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1" w:type="dxa"/>
                </w:tcPr>
                <w:p w14:paraId="16384837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B7812" w:rsidRPr="00E05414" w14:paraId="7A4578B8" w14:textId="77777777" w:rsidTr="000C7DF3">
              <w:tc>
                <w:tcPr>
                  <w:tcW w:w="1894" w:type="dxa"/>
                </w:tcPr>
                <w:p w14:paraId="4892C43D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30" w:type="dxa"/>
                </w:tcPr>
                <w:p w14:paraId="417F3E70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1" w:type="dxa"/>
                </w:tcPr>
                <w:p w14:paraId="498B2634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B7812" w:rsidRPr="00E05414" w14:paraId="0FE057AC" w14:textId="77777777" w:rsidTr="000C7DF3">
              <w:tc>
                <w:tcPr>
                  <w:tcW w:w="1894" w:type="dxa"/>
                </w:tcPr>
                <w:p w14:paraId="56353742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30" w:type="dxa"/>
                </w:tcPr>
                <w:p w14:paraId="5295C81A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1" w:type="dxa"/>
                </w:tcPr>
                <w:p w14:paraId="572A6137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B7812" w:rsidRPr="00E05414" w14:paraId="07BA042B" w14:textId="77777777" w:rsidTr="000C7DF3">
              <w:trPr>
                <w:trHeight w:val="1094"/>
              </w:trPr>
              <w:tc>
                <w:tcPr>
                  <w:tcW w:w="1894" w:type="dxa"/>
                </w:tcPr>
                <w:p w14:paraId="2C90090C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4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Вывод</w:t>
                  </w:r>
                </w:p>
              </w:tc>
              <w:tc>
                <w:tcPr>
                  <w:tcW w:w="3630" w:type="dxa"/>
                </w:tcPr>
                <w:p w14:paraId="2CB7E79A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1" w:type="dxa"/>
                </w:tcPr>
                <w:p w14:paraId="263CDB69" w14:textId="77777777" w:rsidR="003B7812" w:rsidRPr="00E05414" w:rsidRDefault="003B7812" w:rsidP="003B78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23937BD" w14:textId="77777777" w:rsidR="00336918" w:rsidRDefault="00336918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D19CB19" w14:textId="665F3CE1" w:rsidR="00336918" w:rsidRPr="00336918" w:rsidRDefault="001E617A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- Как</w:t>
            </w:r>
            <w:r w:rsidR="002D1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ой можно сделать вывод? Как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 обозначаете п</w:t>
            </w:r>
            <w:r w:rsidR="00336918" w:rsidRPr="00336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озици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="00336918" w:rsidRPr="00336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  <w:r w:rsidR="00336918" w:rsidRPr="00336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C595F79" w14:textId="0C847BE4" w:rsidR="007C5C7F" w:rsidRPr="00B05035" w:rsidRDefault="007C5C7F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 разочарованно сетует о жизни человека на земле. </w:t>
            </w:r>
            <w:r w:rsidR="007672E8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стоит думать, будто Тютчев сожалеет о том, что люди не летают, под </w:t>
            </w:r>
            <w:r w:rsidR="007672E8" w:rsidRPr="001E617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образом крыльев поэт подразумевает свободу мыслей, </w:t>
            </w:r>
            <w:r w:rsidR="007672E8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жить, не оглядываясь на мнение общества, не боясь чьего-либо осуждения.</w:t>
            </w:r>
          </w:p>
          <w:p w14:paraId="54A592C8" w14:textId="65954035" w:rsidR="00B05035" w:rsidRDefault="00B05035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63DB8E" w14:textId="4E92CD8C" w:rsidR="009826E9" w:rsidRPr="001E617A" w:rsidRDefault="00336918" w:rsidP="00336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6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Таким образом, Тютчев</w:t>
            </w:r>
            <w:r w:rsidR="009826E9" w:rsidRPr="001E6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сво</w:t>
            </w:r>
            <w:r w:rsidRPr="001E6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ем</w:t>
            </w:r>
            <w:r w:rsidR="009826E9" w:rsidRPr="001E6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стихотворени</w:t>
            </w:r>
            <w:r w:rsidRPr="001E6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9826E9" w:rsidRPr="001E6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не только любовался красотой русской природы, но и размышлял о законах природы, о бренности бытия</w:t>
            </w:r>
            <w:r w:rsidRPr="001E6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С помощью двух контрастных образов – лирического героя и коршуна автор подчеркивает сущность природы. </w:t>
            </w:r>
            <w:r w:rsidR="00C80817" w:rsidRPr="001E6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как сказал В. Г. Короленко: "Человек создан для счастья, как птица для полета".</w:t>
            </w:r>
          </w:p>
          <w:p w14:paraId="729C5FDE" w14:textId="7416C766" w:rsidR="009826E9" w:rsidRPr="001E617A" w:rsidRDefault="009826E9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A279B6A" w14:textId="1DC670D3" w:rsidR="00336918" w:rsidRDefault="00336918" w:rsidP="00973DB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C3C3C"/>
                <w:sz w:val="24"/>
                <w:szCs w:val="24"/>
                <w:lang w:eastAsia="ru-RU"/>
              </w:rPr>
              <w:t>(в творчестве поэта есть стих-е о сравнении жизни и птицы, посвященного его погибшей возлюбленной и детям)</w:t>
            </w:r>
          </w:p>
          <w:p w14:paraId="31EEDB67" w14:textId="4C1CFFB4" w:rsidR="009826E9" w:rsidRPr="005904DF" w:rsidRDefault="00973DBE" w:rsidP="005904DF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3C3C3C"/>
                <w:sz w:val="24"/>
                <w:szCs w:val="24"/>
                <w:lang w:eastAsia="ru-RU"/>
              </w:rPr>
            </w:pPr>
            <w:r w:rsidRPr="009F5C27">
              <w:rPr>
                <w:rFonts w:ascii="Times New Roman" w:eastAsia="Times New Roman" w:hAnsi="Times New Roman" w:cs="Times New Roman"/>
                <w:i/>
                <w:iCs/>
                <w:color w:val="3C3C3C"/>
                <w:sz w:val="24"/>
                <w:szCs w:val="24"/>
                <w:lang w:eastAsia="ru-RU"/>
              </w:rPr>
              <w:t>«Жизнь, как подстреленная птица,</w:t>
            </w:r>
            <w:r w:rsidRPr="009F5C27">
              <w:rPr>
                <w:rFonts w:ascii="Times New Roman" w:eastAsia="Times New Roman" w:hAnsi="Times New Roman" w:cs="Times New Roman"/>
                <w:i/>
                <w:iCs/>
                <w:color w:val="3C3C3C"/>
                <w:sz w:val="24"/>
                <w:szCs w:val="24"/>
                <w:lang w:eastAsia="ru-RU"/>
              </w:rPr>
              <w:br/>
              <w:t>Подняться хочет — и не может.</w:t>
            </w:r>
            <w:r w:rsidRPr="009F5C27">
              <w:rPr>
                <w:rFonts w:ascii="Times New Roman" w:eastAsia="Times New Roman" w:hAnsi="Times New Roman" w:cs="Times New Roman"/>
                <w:i/>
                <w:iCs/>
                <w:color w:val="3C3C3C"/>
                <w:sz w:val="24"/>
                <w:szCs w:val="24"/>
                <w:lang w:eastAsia="ru-RU"/>
              </w:rPr>
              <w:br/>
              <w:t>Нет ни полёта, ни размаху –</w:t>
            </w:r>
            <w:r w:rsidRPr="009F5C27">
              <w:rPr>
                <w:rFonts w:ascii="Times New Roman" w:eastAsia="Times New Roman" w:hAnsi="Times New Roman" w:cs="Times New Roman"/>
                <w:i/>
                <w:iCs/>
                <w:color w:val="3C3C3C"/>
                <w:sz w:val="24"/>
                <w:szCs w:val="24"/>
                <w:lang w:eastAsia="ru-RU"/>
              </w:rPr>
              <w:br/>
              <w:t>Висят поломанные крылья,</w:t>
            </w:r>
            <w:r w:rsidRPr="009F5C27">
              <w:rPr>
                <w:rFonts w:ascii="Times New Roman" w:eastAsia="Times New Roman" w:hAnsi="Times New Roman" w:cs="Times New Roman"/>
                <w:i/>
                <w:iCs/>
                <w:color w:val="3C3C3C"/>
                <w:sz w:val="24"/>
                <w:szCs w:val="24"/>
                <w:lang w:eastAsia="ru-RU"/>
              </w:rPr>
              <w:br/>
              <w:t>И вся она, прижавшись к праху,</w:t>
            </w:r>
            <w:r w:rsidRPr="009F5C27">
              <w:rPr>
                <w:rFonts w:ascii="Times New Roman" w:eastAsia="Times New Roman" w:hAnsi="Times New Roman" w:cs="Times New Roman"/>
                <w:i/>
                <w:iCs/>
                <w:color w:val="3C3C3C"/>
                <w:sz w:val="24"/>
                <w:szCs w:val="24"/>
                <w:lang w:eastAsia="ru-RU"/>
              </w:rPr>
              <w:br/>
              <w:t>Дрожит от боли и бессилья…»</w:t>
            </w:r>
          </w:p>
          <w:p w14:paraId="4C4E5FAE" w14:textId="47D798DA" w:rsidR="007E3A74" w:rsidRDefault="00773D55" w:rsidP="00773D5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709" w:right="28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д</w:t>
            </w:r>
            <w:r w:rsidR="00C7028A" w:rsidRPr="00C70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ополнительн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ой</w:t>
            </w:r>
            <w:r w:rsidR="00C7028A" w:rsidRPr="00C70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AA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подведение итогов. </w:t>
            </w:r>
            <w:r w:rsidR="00BB7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2мин.</w:t>
            </w:r>
          </w:p>
          <w:p w14:paraId="560285B2" w14:textId="77777777" w:rsidR="007E3A74" w:rsidRDefault="007E3A74" w:rsidP="007E3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95A55ED" w14:textId="1284FDE8" w:rsidR="005A42E8" w:rsidRPr="007E3A74" w:rsidRDefault="00336918" w:rsidP="007E3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Раздаточный материал</w:t>
            </w:r>
            <w:r w:rsidR="007E3A74" w:rsidRPr="007E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7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5A42E8" w:rsidRPr="007E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Критики о стих-и Тютчева</w:t>
            </w:r>
            <w:r w:rsidR="00617B36" w:rsidRPr="007E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6A824F4C" w14:textId="77777777" w:rsidR="00617B36" w:rsidRPr="00C7028A" w:rsidRDefault="00617B36" w:rsidP="00C70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AEAAF32" w14:textId="42379B88" w:rsidR="005A42E8" w:rsidRPr="00B05035" w:rsidRDefault="005A42E8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К.В. Пигарёв (Кирилл Васильевич, литературовед) отметил, что «тема, композиция и образы этого стихотворения близки стихам А.Д. Илличевского «Орел и человек»</w:t>
            </w:r>
            <w:r w:rsidR="00617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(1827</w:t>
            </w:r>
            <w:r w:rsidR="00617B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CE35D3" w14:textId="77777777" w:rsidR="00B05035" w:rsidRDefault="00B05035" w:rsidP="00B05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6889B7" w14:textId="6EFCF84B" w:rsidR="005A42E8" w:rsidRPr="00B05035" w:rsidRDefault="005A42E8" w:rsidP="00B05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Орел и человек</w:t>
            </w:r>
          </w:p>
          <w:p w14:paraId="6577FE35" w14:textId="77777777" w:rsidR="005A42E8" w:rsidRPr="00B05035" w:rsidRDefault="005A42E8" w:rsidP="00B0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С подоблачной вершины гор</w:t>
            </w:r>
          </w:p>
          <w:p w14:paraId="47601118" w14:textId="77777777" w:rsidR="005A42E8" w:rsidRPr="00B05035" w:rsidRDefault="005A42E8" w:rsidP="00B0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Орел под своды неба вьется,</w:t>
            </w:r>
          </w:p>
          <w:p w14:paraId="4B7C9764" w14:textId="77777777" w:rsidR="005A42E8" w:rsidRPr="00B05035" w:rsidRDefault="005A42E8" w:rsidP="00B0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Вперив на солнце смелый взор,</w:t>
            </w:r>
          </w:p>
          <w:p w14:paraId="05C8B0B9" w14:textId="77777777" w:rsidR="005A42E8" w:rsidRPr="00B05035" w:rsidRDefault="005A42E8" w:rsidP="00B0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Громам и молниям смеется;</w:t>
            </w:r>
          </w:p>
          <w:p w14:paraId="7F305111" w14:textId="77777777" w:rsidR="005A42E8" w:rsidRPr="00B05035" w:rsidRDefault="005A42E8" w:rsidP="00B0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А человек, сей царь земли,</w:t>
            </w:r>
          </w:p>
          <w:p w14:paraId="7BA2EB4A" w14:textId="77777777" w:rsidR="005A42E8" w:rsidRPr="00B05035" w:rsidRDefault="005A42E8" w:rsidP="00B0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В ничтожестве своем тщеславный,</w:t>
            </w:r>
          </w:p>
          <w:p w14:paraId="3429684D" w14:textId="77777777" w:rsidR="005A42E8" w:rsidRPr="00B05035" w:rsidRDefault="005A42E8" w:rsidP="00B0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Мечтает быть с богами равный</w:t>
            </w:r>
          </w:p>
          <w:p w14:paraId="33931389" w14:textId="77777777" w:rsidR="005A42E8" w:rsidRPr="00B05035" w:rsidRDefault="005A42E8" w:rsidP="00B0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И пресмыкается в пыли.</w:t>
            </w:r>
          </w:p>
          <w:p w14:paraId="2926762E" w14:textId="77777777" w:rsidR="005A42E8" w:rsidRPr="00B05035" w:rsidRDefault="005A42E8" w:rsidP="00B0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FD273" w14:textId="7384CDD5" w:rsidR="005A42E8" w:rsidRPr="00B05035" w:rsidRDefault="005A42E8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В.Я. Брюсов «Только с горькой насмешкой называет Тютчев человека «царем земли» Скорее он склонен видеть в человеке случайное порождение природы, ничем не отличавшееся от существ, сознанием не одаренных</w:t>
            </w:r>
            <w:r w:rsidR="00617B3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78C2452C" w14:textId="77777777" w:rsidR="00BB7250" w:rsidRDefault="00BB7250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BA5D4D" w14:textId="7A0BCF76" w:rsidR="00CF71A1" w:rsidRDefault="00CF71A1" w:rsidP="00AA0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7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итогов.</w:t>
            </w:r>
            <w:r w:rsidRPr="00AA0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нового узнали на уроке?</w:t>
            </w:r>
            <w:r w:rsidR="008D7145" w:rsidRPr="00AA0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7B36" w:rsidRPr="00AA0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какой взаимосвязи находится человек и природа?</w:t>
            </w:r>
            <w:r w:rsidR="007E3A74" w:rsidRPr="00AA0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Каким предстал перед вами лирический герой? </w:t>
            </w:r>
            <w:r w:rsidR="00BB7250" w:rsidRPr="00AA0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BB7250" w:rsidRPr="00AA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мин.</w:t>
            </w:r>
          </w:p>
          <w:p w14:paraId="3222D482" w14:textId="77777777" w:rsidR="00AA07DB" w:rsidRPr="00AA07DB" w:rsidRDefault="00AA07DB" w:rsidP="00AA0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2BC91B" w14:textId="77A3F87F" w:rsidR="00C7028A" w:rsidRPr="00AA07DB" w:rsidRDefault="00BB7250" w:rsidP="00BB7250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AA07DB" w:rsidRPr="00AA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домашнем задании</w:t>
            </w:r>
            <w:r w:rsidRPr="00AA0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1мин.</w:t>
            </w:r>
          </w:p>
          <w:p w14:paraId="30EF7D11" w14:textId="77777777" w:rsidR="00C7028A" w:rsidRDefault="00C7028A" w:rsidP="00C7028A">
            <w:pPr>
              <w:pStyle w:val="a3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 выбор</w:t>
            </w:r>
            <w:r w:rsidRPr="00C70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235FD0A" w14:textId="77777777" w:rsidR="00C7028A" w:rsidRDefault="00CF71A1" w:rsidP="00C7028A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на</w:t>
            </w:r>
            <w:r w:rsidR="00ED7D3D"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изусть стихотворения Ф.И. Тютчева «С поляны коршун поднялся».</w:t>
            </w:r>
          </w:p>
          <w:p w14:paraId="1C6391D4" w14:textId="21C139F9" w:rsidR="00617B36" w:rsidRPr="00617B36" w:rsidRDefault="00ED7D3D" w:rsidP="00617B36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0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Сравнить стих-е Тютчева «С поляны..» и Илличевского «Орел и человек»</w:t>
            </w:r>
          </w:p>
          <w:p w14:paraId="3B64FA53" w14:textId="2949DDE0" w:rsidR="00CF71A1" w:rsidRPr="007E3A74" w:rsidRDefault="00CF71A1" w:rsidP="00617B3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Рефлексия. </w:t>
            </w:r>
            <w:r w:rsidR="00BB7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2 мин.</w:t>
            </w:r>
          </w:p>
          <w:p w14:paraId="041E948A" w14:textId="0047C8F5" w:rsidR="007E3A74" w:rsidRPr="007E3A74" w:rsidRDefault="007E3A74" w:rsidP="007E3A7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Раздаточный материал 2. Телеграмма</w:t>
            </w:r>
          </w:p>
          <w:p w14:paraId="0B7EF815" w14:textId="79DB5E37" w:rsidR="00D20C8B" w:rsidRDefault="00D20C8B" w:rsidP="00B05035">
            <w:pPr>
              <w:pStyle w:val="a5"/>
              <w:spacing w:before="0" w:beforeAutospacing="0" w:after="0" w:afterAutospacing="0"/>
            </w:pPr>
            <w:r w:rsidRPr="00B05035">
              <w:lastRenderedPageBreak/>
              <w:t>Написать в телеграмме пожелание лирическому герою стихотворения. Написать пожелание себе с точки зрения изученного на уроке и т.д.</w:t>
            </w:r>
          </w:p>
          <w:p w14:paraId="19BD81CC" w14:textId="77777777" w:rsidR="00617B36" w:rsidRDefault="00617B36" w:rsidP="00B05035">
            <w:pPr>
              <w:pStyle w:val="a5"/>
              <w:spacing w:before="0" w:beforeAutospacing="0" w:after="0" w:afterAutospacing="0"/>
              <w:rPr>
                <w:b/>
              </w:rPr>
            </w:pPr>
          </w:p>
          <w:p w14:paraId="49040542" w14:textId="0C16C629" w:rsidR="00F11EBA" w:rsidRDefault="00617B36" w:rsidP="00B05035">
            <w:pPr>
              <w:pStyle w:val="a5"/>
              <w:spacing w:before="0" w:beforeAutospacing="0" w:after="0" w:afterAutospacing="0"/>
            </w:pPr>
            <w:r w:rsidRPr="00B05035">
              <w:rPr>
                <w:b/>
              </w:rPr>
              <w:t>Выставление оценок.</w:t>
            </w:r>
            <w:r w:rsidR="00BB7250">
              <w:rPr>
                <w:b/>
              </w:rPr>
              <w:t xml:space="preserve">                                                                                                     0,5 мин.</w:t>
            </w:r>
          </w:p>
          <w:p w14:paraId="4000F3CC" w14:textId="77777777" w:rsidR="007E3A74" w:rsidRDefault="007E3A74" w:rsidP="00B05035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14:paraId="15CDFBA4" w14:textId="5CF50D02" w:rsidR="00617B36" w:rsidRDefault="00F11EBA" w:rsidP="00B05035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 w:rsidRPr="00617B36">
              <w:rPr>
                <w:b/>
                <w:bCs/>
              </w:rPr>
              <w:t xml:space="preserve">Черный ящик. </w:t>
            </w:r>
          </w:p>
          <w:p w14:paraId="2E2CB85F" w14:textId="73C4D558" w:rsidR="007E3A74" w:rsidRDefault="007E3A74" w:rsidP="00B05035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="00617B36">
              <w:rPr>
                <w:b/>
                <w:bCs/>
              </w:rPr>
              <w:t xml:space="preserve">Какой предмет находится внутри? </w:t>
            </w:r>
          </w:p>
          <w:p w14:paraId="62392921" w14:textId="09135735" w:rsidR="00F11EBA" w:rsidRDefault="007E3A74" w:rsidP="00B05035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>
              <w:t>- Используя картинки на кубике, п</w:t>
            </w:r>
            <w:r w:rsidR="00617B36">
              <w:t>ридумать историю, в которой взаимодейству</w:t>
            </w:r>
            <w:r w:rsidR="00AA55A5">
              <w:t>ю</w:t>
            </w:r>
            <w:r w:rsidR="00617B36">
              <w:t xml:space="preserve">т природа и человек. </w:t>
            </w:r>
            <w:r w:rsidR="00BB7250">
              <w:t xml:space="preserve">                                                                                                                           </w:t>
            </w:r>
            <w:r w:rsidR="00BB7250">
              <w:rPr>
                <w:b/>
                <w:bCs/>
              </w:rPr>
              <w:t>2</w:t>
            </w:r>
            <w:r w:rsidRPr="007E3A74">
              <w:rPr>
                <w:b/>
                <w:bCs/>
              </w:rPr>
              <w:t xml:space="preserve"> мин</w:t>
            </w:r>
            <w:r w:rsidR="00BB7250">
              <w:rPr>
                <w:b/>
                <w:bCs/>
              </w:rPr>
              <w:t>.</w:t>
            </w:r>
          </w:p>
          <w:p w14:paraId="0880DDA0" w14:textId="52C2F939" w:rsidR="00537100" w:rsidRDefault="00537100" w:rsidP="00B05035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14:paraId="082C925A" w14:textId="14AE1943" w:rsidR="00537100" w:rsidRDefault="00537100" w:rsidP="00B05035">
            <w:pPr>
              <w:pStyle w:val="a5"/>
              <w:spacing w:before="0" w:beforeAutospacing="0" w:after="0" w:afterAutospacing="0"/>
            </w:pPr>
            <w:r>
              <w:t xml:space="preserve">Пока идет подготовка истории, ребята зачитывают свои телеграммы. </w:t>
            </w:r>
          </w:p>
          <w:p w14:paraId="760BDE80" w14:textId="77777777" w:rsidR="00537100" w:rsidRDefault="00537100" w:rsidP="00B05035">
            <w:pPr>
              <w:pStyle w:val="a5"/>
              <w:spacing w:before="0" w:beforeAutospacing="0" w:after="0" w:afterAutospacing="0"/>
            </w:pPr>
          </w:p>
          <w:p w14:paraId="36BF8D37" w14:textId="22DCC305" w:rsidR="00F11EBA" w:rsidRPr="005904DF" w:rsidRDefault="007E3A74" w:rsidP="005904DF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Презентация историй </w:t>
            </w:r>
            <w:r w:rsidR="00BB7250">
              <w:rPr>
                <w:b/>
                <w:bCs/>
              </w:rPr>
              <w:t xml:space="preserve">                                                                                                     2</w:t>
            </w:r>
            <w:r>
              <w:rPr>
                <w:b/>
                <w:bCs/>
              </w:rPr>
              <w:t xml:space="preserve"> мин</w:t>
            </w:r>
            <w:r w:rsidR="00BB7250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</w:p>
        </w:tc>
      </w:tr>
      <w:tr w:rsidR="00B05035" w:rsidRPr="00B05035" w14:paraId="23F41E88" w14:textId="77777777" w:rsidTr="007F4588">
        <w:trPr>
          <w:jc w:val="center"/>
        </w:trPr>
        <w:tc>
          <w:tcPr>
            <w:tcW w:w="9356" w:type="dxa"/>
          </w:tcPr>
          <w:p w14:paraId="2D795D11" w14:textId="77777777" w:rsidR="009C0009" w:rsidRPr="00B05035" w:rsidRDefault="009C0009" w:rsidP="00B0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14:paraId="69645A11" w14:textId="4DDBBADA" w:rsidR="00F40F37" w:rsidRPr="00B05035" w:rsidRDefault="00F40F37" w:rsidP="00B05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0F37" w:rsidRPr="00B05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28DFF" w14:textId="77777777" w:rsidR="009125E7" w:rsidRDefault="009125E7" w:rsidP="002D1762">
      <w:pPr>
        <w:spacing w:after="0" w:line="240" w:lineRule="auto"/>
      </w:pPr>
      <w:r>
        <w:separator/>
      </w:r>
    </w:p>
  </w:endnote>
  <w:endnote w:type="continuationSeparator" w:id="0">
    <w:p w14:paraId="2D783866" w14:textId="77777777" w:rsidR="009125E7" w:rsidRDefault="009125E7" w:rsidP="002D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CB0F8" w14:textId="77777777" w:rsidR="009125E7" w:rsidRDefault="009125E7" w:rsidP="002D1762">
      <w:pPr>
        <w:spacing w:after="0" w:line="240" w:lineRule="auto"/>
      </w:pPr>
      <w:r>
        <w:separator/>
      </w:r>
    </w:p>
  </w:footnote>
  <w:footnote w:type="continuationSeparator" w:id="0">
    <w:p w14:paraId="57C8F0CB" w14:textId="77777777" w:rsidR="009125E7" w:rsidRDefault="009125E7" w:rsidP="002D1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2769"/>
    <w:multiLevelType w:val="hybridMultilevel"/>
    <w:tmpl w:val="58F067DE"/>
    <w:lvl w:ilvl="0" w:tplc="143471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810DB3"/>
    <w:multiLevelType w:val="hybridMultilevel"/>
    <w:tmpl w:val="8612F92C"/>
    <w:lvl w:ilvl="0" w:tplc="534E5B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327CAD"/>
    <w:multiLevelType w:val="hybridMultilevel"/>
    <w:tmpl w:val="80DE2650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2357DE"/>
    <w:multiLevelType w:val="hybridMultilevel"/>
    <w:tmpl w:val="F348A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34B37"/>
    <w:multiLevelType w:val="hybridMultilevel"/>
    <w:tmpl w:val="B492BF24"/>
    <w:lvl w:ilvl="0" w:tplc="D8EEE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4657A"/>
    <w:multiLevelType w:val="hybridMultilevel"/>
    <w:tmpl w:val="23BA166A"/>
    <w:lvl w:ilvl="0" w:tplc="2D70AE14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4C5581"/>
    <w:multiLevelType w:val="hybridMultilevel"/>
    <w:tmpl w:val="1C52C266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35956AF"/>
    <w:multiLevelType w:val="hybridMultilevel"/>
    <w:tmpl w:val="6C0C8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354B6"/>
    <w:multiLevelType w:val="hybridMultilevel"/>
    <w:tmpl w:val="59D49F10"/>
    <w:lvl w:ilvl="0" w:tplc="829C03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665989"/>
    <w:multiLevelType w:val="hybridMultilevel"/>
    <w:tmpl w:val="794E2620"/>
    <w:lvl w:ilvl="0" w:tplc="B7666A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1D5215"/>
    <w:multiLevelType w:val="hybridMultilevel"/>
    <w:tmpl w:val="4852CC62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8B54227"/>
    <w:multiLevelType w:val="hybridMultilevel"/>
    <w:tmpl w:val="332ECE1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D0C2D5D"/>
    <w:multiLevelType w:val="hybridMultilevel"/>
    <w:tmpl w:val="E7A41E86"/>
    <w:lvl w:ilvl="0" w:tplc="716CD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D4D93"/>
    <w:multiLevelType w:val="hybridMultilevel"/>
    <w:tmpl w:val="3EBE683E"/>
    <w:lvl w:ilvl="0" w:tplc="AECEC7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708ED"/>
    <w:multiLevelType w:val="hybridMultilevel"/>
    <w:tmpl w:val="616CD244"/>
    <w:lvl w:ilvl="0" w:tplc="EFB6B9A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73F5ABD"/>
    <w:multiLevelType w:val="hybridMultilevel"/>
    <w:tmpl w:val="91FAA352"/>
    <w:lvl w:ilvl="0" w:tplc="0CC07132">
      <w:start w:val="1"/>
      <w:numFmt w:val="bullet"/>
      <w:lvlText w:val="⦿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02CC8C8E" w:tentative="1">
      <w:start w:val="1"/>
      <w:numFmt w:val="bullet"/>
      <w:lvlText w:val="⦿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A4F86D22" w:tentative="1">
      <w:start w:val="1"/>
      <w:numFmt w:val="bullet"/>
      <w:lvlText w:val="⦿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470E44BE" w:tentative="1">
      <w:start w:val="1"/>
      <w:numFmt w:val="bullet"/>
      <w:lvlText w:val="⦿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9EA47E80" w:tentative="1">
      <w:start w:val="1"/>
      <w:numFmt w:val="bullet"/>
      <w:lvlText w:val="⦿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7DA24058" w:tentative="1">
      <w:start w:val="1"/>
      <w:numFmt w:val="bullet"/>
      <w:lvlText w:val="⦿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BF188126" w:tentative="1">
      <w:start w:val="1"/>
      <w:numFmt w:val="bullet"/>
      <w:lvlText w:val="⦿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055E62C6" w:tentative="1">
      <w:start w:val="1"/>
      <w:numFmt w:val="bullet"/>
      <w:lvlText w:val="⦿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C7B4EFBA" w:tentative="1">
      <w:start w:val="1"/>
      <w:numFmt w:val="bullet"/>
      <w:lvlText w:val="⦿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16" w15:restartNumberingAfterBreak="0">
    <w:nsid w:val="63087186"/>
    <w:multiLevelType w:val="hybridMultilevel"/>
    <w:tmpl w:val="12FA3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A6EA0"/>
    <w:multiLevelType w:val="hybridMultilevel"/>
    <w:tmpl w:val="098CC528"/>
    <w:lvl w:ilvl="0" w:tplc="86EA2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1D4E09"/>
    <w:multiLevelType w:val="hybridMultilevel"/>
    <w:tmpl w:val="F3942B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94855"/>
    <w:multiLevelType w:val="hybridMultilevel"/>
    <w:tmpl w:val="6E621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47097"/>
    <w:multiLevelType w:val="hybridMultilevel"/>
    <w:tmpl w:val="4A9493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67B6B"/>
    <w:multiLevelType w:val="hybridMultilevel"/>
    <w:tmpl w:val="C02CD114"/>
    <w:lvl w:ilvl="0" w:tplc="F01E5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13"/>
  </w:num>
  <w:num w:numId="5">
    <w:abstractNumId w:val="7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21"/>
  </w:num>
  <w:num w:numId="11">
    <w:abstractNumId w:val="5"/>
  </w:num>
  <w:num w:numId="12">
    <w:abstractNumId w:val="11"/>
  </w:num>
  <w:num w:numId="13">
    <w:abstractNumId w:val="10"/>
  </w:num>
  <w:num w:numId="14">
    <w:abstractNumId w:val="2"/>
  </w:num>
  <w:num w:numId="15">
    <w:abstractNumId w:val="6"/>
  </w:num>
  <w:num w:numId="16">
    <w:abstractNumId w:val="9"/>
  </w:num>
  <w:num w:numId="17">
    <w:abstractNumId w:val="15"/>
  </w:num>
  <w:num w:numId="18">
    <w:abstractNumId w:val="14"/>
  </w:num>
  <w:num w:numId="19">
    <w:abstractNumId w:val="4"/>
  </w:num>
  <w:num w:numId="20">
    <w:abstractNumId w:val="19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8F8"/>
    <w:rsid w:val="00005E7A"/>
    <w:rsid w:val="00054A14"/>
    <w:rsid w:val="000622A1"/>
    <w:rsid w:val="0007543E"/>
    <w:rsid w:val="00075F51"/>
    <w:rsid w:val="00090D0A"/>
    <w:rsid w:val="00092EA2"/>
    <w:rsid w:val="000941D6"/>
    <w:rsid w:val="000C31F4"/>
    <w:rsid w:val="000D7562"/>
    <w:rsid w:val="0010762C"/>
    <w:rsid w:val="00150244"/>
    <w:rsid w:val="00150C0A"/>
    <w:rsid w:val="00152626"/>
    <w:rsid w:val="00156263"/>
    <w:rsid w:val="00157BEA"/>
    <w:rsid w:val="00176D6D"/>
    <w:rsid w:val="0019147E"/>
    <w:rsid w:val="001C7B1D"/>
    <w:rsid w:val="001D609C"/>
    <w:rsid w:val="001E3C55"/>
    <w:rsid w:val="001E617A"/>
    <w:rsid w:val="001E65F0"/>
    <w:rsid w:val="001F4B82"/>
    <w:rsid w:val="00203CA1"/>
    <w:rsid w:val="00206DBB"/>
    <w:rsid w:val="00234DA4"/>
    <w:rsid w:val="002548EF"/>
    <w:rsid w:val="00292C56"/>
    <w:rsid w:val="002B6B1D"/>
    <w:rsid w:val="002D118E"/>
    <w:rsid w:val="002D1762"/>
    <w:rsid w:val="002D552A"/>
    <w:rsid w:val="002F2A13"/>
    <w:rsid w:val="002F46F4"/>
    <w:rsid w:val="0032294D"/>
    <w:rsid w:val="00323B74"/>
    <w:rsid w:val="00336918"/>
    <w:rsid w:val="00346B36"/>
    <w:rsid w:val="003975CF"/>
    <w:rsid w:val="003B7812"/>
    <w:rsid w:val="003B7B48"/>
    <w:rsid w:val="003D374B"/>
    <w:rsid w:val="003D3F89"/>
    <w:rsid w:val="003D6205"/>
    <w:rsid w:val="00446B03"/>
    <w:rsid w:val="004571B2"/>
    <w:rsid w:val="004577F3"/>
    <w:rsid w:val="004757FB"/>
    <w:rsid w:val="004844BD"/>
    <w:rsid w:val="004A4FC8"/>
    <w:rsid w:val="004F50E0"/>
    <w:rsid w:val="005265B5"/>
    <w:rsid w:val="00537100"/>
    <w:rsid w:val="00571120"/>
    <w:rsid w:val="005871B9"/>
    <w:rsid w:val="005904DF"/>
    <w:rsid w:val="00596072"/>
    <w:rsid w:val="005A42E8"/>
    <w:rsid w:val="005B7CD8"/>
    <w:rsid w:val="005B7DF4"/>
    <w:rsid w:val="00602A24"/>
    <w:rsid w:val="00617B36"/>
    <w:rsid w:val="00641767"/>
    <w:rsid w:val="00695F5B"/>
    <w:rsid w:val="00712E75"/>
    <w:rsid w:val="00720342"/>
    <w:rsid w:val="00733CC0"/>
    <w:rsid w:val="00734A68"/>
    <w:rsid w:val="007447DC"/>
    <w:rsid w:val="007672E8"/>
    <w:rsid w:val="00773D55"/>
    <w:rsid w:val="0077671D"/>
    <w:rsid w:val="007948F8"/>
    <w:rsid w:val="007C5C7F"/>
    <w:rsid w:val="007E3A74"/>
    <w:rsid w:val="007F4588"/>
    <w:rsid w:val="008630E1"/>
    <w:rsid w:val="00876FEE"/>
    <w:rsid w:val="008B2A3A"/>
    <w:rsid w:val="008C7C09"/>
    <w:rsid w:val="008D1652"/>
    <w:rsid w:val="008D7145"/>
    <w:rsid w:val="008F16D6"/>
    <w:rsid w:val="008F438C"/>
    <w:rsid w:val="008F77A7"/>
    <w:rsid w:val="009125E7"/>
    <w:rsid w:val="009270B4"/>
    <w:rsid w:val="00927D85"/>
    <w:rsid w:val="00930D87"/>
    <w:rsid w:val="00973DBE"/>
    <w:rsid w:val="009826E9"/>
    <w:rsid w:val="00995926"/>
    <w:rsid w:val="009B351B"/>
    <w:rsid w:val="009C0009"/>
    <w:rsid w:val="009F4A19"/>
    <w:rsid w:val="009F5C27"/>
    <w:rsid w:val="00A30EF5"/>
    <w:rsid w:val="00AA07DB"/>
    <w:rsid w:val="00AA55A5"/>
    <w:rsid w:val="00AB788A"/>
    <w:rsid w:val="00AC00BD"/>
    <w:rsid w:val="00AE1DB2"/>
    <w:rsid w:val="00AE72DD"/>
    <w:rsid w:val="00B05035"/>
    <w:rsid w:val="00B072D7"/>
    <w:rsid w:val="00B326A5"/>
    <w:rsid w:val="00B4005B"/>
    <w:rsid w:val="00B81BE6"/>
    <w:rsid w:val="00B85C00"/>
    <w:rsid w:val="00BB7250"/>
    <w:rsid w:val="00BF0500"/>
    <w:rsid w:val="00BF0E1F"/>
    <w:rsid w:val="00C123D8"/>
    <w:rsid w:val="00C22F96"/>
    <w:rsid w:val="00C273AC"/>
    <w:rsid w:val="00C32742"/>
    <w:rsid w:val="00C35EE7"/>
    <w:rsid w:val="00C629A5"/>
    <w:rsid w:val="00C7028A"/>
    <w:rsid w:val="00C74285"/>
    <w:rsid w:val="00C80817"/>
    <w:rsid w:val="00C80E1B"/>
    <w:rsid w:val="00C94AC7"/>
    <w:rsid w:val="00CF71A1"/>
    <w:rsid w:val="00D01F42"/>
    <w:rsid w:val="00D20C8B"/>
    <w:rsid w:val="00D23C61"/>
    <w:rsid w:val="00D2538A"/>
    <w:rsid w:val="00D42EF9"/>
    <w:rsid w:val="00D466ED"/>
    <w:rsid w:val="00D5179D"/>
    <w:rsid w:val="00D61955"/>
    <w:rsid w:val="00DC7104"/>
    <w:rsid w:val="00DE50ED"/>
    <w:rsid w:val="00E026CC"/>
    <w:rsid w:val="00E1768F"/>
    <w:rsid w:val="00E34C01"/>
    <w:rsid w:val="00E64284"/>
    <w:rsid w:val="00E6640E"/>
    <w:rsid w:val="00E80D34"/>
    <w:rsid w:val="00EA1A24"/>
    <w:rsid w:val="00EA3276"/>
    <w:rsid w:val="00EB4210"/>
    <w:rsid w:val="00ED5182"/>
    <w:rsid w:val="00ED7D3D"/>
    <w:rsid w:val="00EF62DE"/>
    <w:rsid w:val="00F11EBA"/>
    <w:rsid w:val="00F40F37"/>
    <w:rsid w:val="00F41A5B"/>
    <w:rsid w:val="00F44411"/>
    <w:rsid w:val="00FA2248"/>
    <w:rsid w:val="00FA403B"/>
    <w:rsid w:val="00FA5FA9"/>
    <w:rsid w:val="00FC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BDA7"/>
  <w15:docId w15:val="{AF9647B7-DF8A-45D1-9C04-5000405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F37"/>
    <w:pPr>
      <w:ind w:left="720"/>
      <w:contextualSpacing/>
    </w:pPr>
  </w:style>
  <w:style w:type="paragraph" w:customStyle="1" w:styleId="western">
    <w:name w:val="western"/>
    <w:basedOn w:val="a"/>
    <w:rsid w:val="002B6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62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2D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em">
    <w:name w:val="priem"/>
    <w:basedOn w:val="a"/>
    <w:rsid w:val="00D20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20C8B"/>
    <w:rPr>
      <w:b/>
      <w:bCs/>
    </w:rPr>
  </w:style>
  <w:style w:type="character" w:styleId="a7">
    <w:name w:val="Emphasis"/>
    <w:basedOn w:val="a0"/>
    <w:uiPriority w:val="20"/>
    <w:qFormat/>
    <w:rsid w:val="00D20C8B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734A6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34A68"/>
    <w:rPr>
      <w:rFonts w:ascii="Consolas" w:hAnsi="Consolas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1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1762"/>
  </w:style>
  <w:style w:type="paragraph" w:styleId="aa">
    <w:name w:val="footer"/>
    <w:basedOn w:val="a"/>
    <w:link w:val="ab"/>
    <w:uiPriority w:val="99"/>
    <w:unhideWhenUsed/>
    <w:rsid w:val="002D1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1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3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524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5091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951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9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7017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0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0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325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3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5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15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210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31" w:color="E7E7E7"/>
                <w:bottom w:val="none" w:sz="0" w:space="0" w:color="auto"/>
                <w:right w:val="none" w:sz="0" w:space="0" w:color="auto"/>
              </w:divBdr>
              <w:divsChild>
                <w:div w:id="110423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615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8</Pages>
  <Words>2530</Words>
  <Characters>14426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Олег Капитонов</cp:lastModifiedBy>
  <cp:revision>27</cp:revision>
  <cp:lastPrinted>2024-12-08T12:16:00Z</cp:lastPrinted>
  <dcterms:created xsi:type="dcterms:W3CDTF">2024-12-01T16:35:00Z</dcterms:created>
  <dcterms:modified xsi:type="dcterms:W3CDTF">2024-12-09T06:44:00Z</dcterms:modified>
</cp:coreProperties>
</file>